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82E" w:rsidRPr="0016182E" w:rsidRDefault="0016182E" w:rsidP="0016182E">
      <w:pPr>
        <w:shd w:val="clear" w:color="auto" w:fill="FFFFFF"/>
        <w:spacing w:after="0" w:line="675" w:lineRule="atLeast"/>
        <w:outlineLvl w:val="0"/>
        <w:rPr>
          <w:rFonts w:ascii="Tahoma" w:eastAsia="Times New Roman" w:hAnsi="Tahoma" w:cs="Tahoma"/>
          <w:color w:val="A6381D"/>
          <w:kern w:val="36"/>
          <w:sz w:val="54"/>
          <w:szCs w:val="54"/>
          <w:lang w:eastAsia="ru-RU"/>
        </w:rPr>
      </w:pPr>
      <w:r w:rsidRPr="0016182E">
        <w:rPr>
          <w:rFonts w:ascii="Tahoma" w:eastAsia="Times New Roman" w:hAnsi="Tahoma" w:cs="Tahoma"/>
          <w:color w:val="A6381D"/>
          <w:kern w:val="36"/>
          <w:sz w:val="54"/>
          <w:szCs w:val="54"/>
          <w:lang w:eastAsia="ru-RU"/>
        </w:rPr>
        <w:t xml:space="preserve">Приказ </w:t>
      </w:r>
      <w:proofErr w:type="spellStart"/>
      <w:r w:rsidRPr="0016182E">
        <w:rPr>
          <w:rFonts w:ascii="Tahoma" w:eastAsia="Times New Roman" w:hAnsi="Tahoma" w:cs="Tahoma"/>
          <w:color w:val="A6381D"/>
          <w:kern w:val="36"/>
          <w:sz w:val="54"/>
          <w:szCs w:val="54"/>
          <w:lang w:eastAsia="ru-RU"/>
        </w:rPr>
        <w:t>Минобрнауки</w:t>
      </w:r>
      <w:proofErr w:type="spellEnd"/>
      <w:r w:rsidRPr="0016182E">
        <w:rPr>
          <w:rFonts w:ascii="Tahoma" w:eastAsia="Times New Roman" w:hAnsi="Tahoma" w:cs="Tahoma"/>
          <w:color w:val="A6381D"/>
          <w:kern w:val="36"/>
          <w:sz w:val="54"/>
          <w:szCs w:val="54"/>
          <w:lang w:eastAsia="ru-RU"/>
        </w:rPr>
        <w:t xml:space="preserve"> РД от 8.11.2024 № 05-02-2-1105/24</w:t>
      </w:r>
    </w:p>
    <w:p w:rsidR="0016182E" w:rsidRPr="0016182E" w:rsidRDefault="0016182E" w:rsidP="0016182E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16182E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В соответствии с Порядком проведения государственной итоговой аттестации по образовательным программам среднего общего образования, утвержденным приказом Министерства просвещения Российской Федерации и Федеральной службы по надзору в сфере образования от 04.04.2023 года № 233/552, в</w:t>
      </w:r>
      <w:bookmarkStart w:id="0" w:name="_GoBack"/>
      <w:bookmarkEnd w:id="0"/>
      <w:r w:rsidRPr="0016182E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 xml:space="preserve"> целях организованного проведения итогового сочинения (изложения) в 2024/2025 учебном году на территории Республики Дагестан</w:t>
      </w:r>
    </w:p>
    <w:p w:rsidR="0016182E" w:rsidRPr="0016182E" w:rsidRDefault="0016182E" w:rsidP="0016182E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16182E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 </w:t>
      </w:r>
    </w:p>
    <w:p w:rsidR="0016182E" w:rsidRPr="0016182E" w:rsidRDefault="0016182E" w:rsidP="0016182E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16182E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ПРИКАЗЫВАЮ:</w:t>
      </w:r>
    </w:p>
    <w:p w:rsidR="0016182E" w:rsidRPr="0016182E" w:rsidRDefault="0016182E" w:rsidP="0016182E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16182E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 </w:t>
      </w:r>
    </w:p>
    <w:p w:rsidR="0016182E" w:rsidRPr="0016182E" w:rsidRDefault="0016182E" w:rsidP="0016182E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16182E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1. Провести 4 декабря 2024 года, 5 февраля и 9 апреля 2025 года итоговое сочинение (изложение) (далее ИС-11) в образовательных организациях Республики Дагестан, реализующих образовательные программы среднего общего образования.</w:t>
      </w:r>
    </w:p>
    <w:p w:rsidR="0016182E" w:rsidRPr="0016182E" w:rsidRDefault="0016182E" w:rsidP="0016182E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16182E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br/>
        <w:t>2. Утвердить:</w:t>
      </w:r>
    </w:p>
    <w:p w:rsidR="0016182E" w:rsidRPr="0016182E" w:rsidRDefault="0016182E" w:rsidP="0016182E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16182E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br/>
        <w:t>2.1. Сроки регистрации для участия в ИС-11:</w:t>
      </w:r>
    </w:p>
    <w:p w:rsidR="0016182E" w:rsidRPr="0016182E" w:rsidRDefault="0016182E" w:rsidP="0016182E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16182E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br/>
        <w:t>в основной срок проведения ИС-11 (4 декабря 2024 года) до 20 ноября 2024 года;</w:t>
      </w:r>
      <w:r w:rsidRPr="0016182E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br/>
        <w:t>в дополнительный срок проведения ИС-11 (5 февраля 2025 года) до 22 января 2025 года;</w:t>
      </w:r>
      <w:r w:rsidRPr="0016182E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br/>
        <w:t>в дополнительный срок проведения ИС-11 (9 апреля 2025 года) до 26 марта 2025 года.</w:t>
      </w:r>
    </w:p>
    <w:p w:rsidR="0016182E" w:rsidRPr="0016182E" w:rsidRDefault="0016182E" w:rsidP="0016182E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16182E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br/>
        <w:t>2.2. Форму заявления на участие в ИС-11 выпускника текущего года согласно приложению №1 к настоящему приказу;</w:t>
      </w:r>
    </w:p>
    <w:p w:rsidR="0016182E" w:rsidRPr="0016182E" w:rsidRDefault="0016182E" w:rsidP="0016182E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16182E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br/>
        <w:t>2.3. Форму заявления на участие в ИС-11 выпускника прошлых лет, обучающегося профессиональной образовательной организации согласно приложению №2 к настоящему приказу;</w:t>
      </w:r>
    </w:p>
    <w:p w:rsidR="0016182E" w:rsidRPr="0016182E" w:rsidRDefault="0016182E" w:rsidP="0016182E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16182E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br/>
        <w:t xml:space="preserve">2.4. Форму согласия на обработку персональных данных несовершеннолетних участников итогового сочинения (изложения) и государственной итоговой аттестации по образовательным программам </w:t>
      </w:r>
      <w:r w:rsidRPr="0016182E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lastRenderedPageBreak/>
        <w:t>среднего общего (далее – ГИА-11) образования согласно приложению №3 к настоящему приказу;</w:t>
      </w:r>
    </w:p>
    <w:p w:rsidR="0016182E" w:rsidRPr="0016182E" w:rsidRDefault="0016182E" w:rsidP="0016182E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16182E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br/>
        <w:t>2.5. Форму согласия на обработку персональных данных совершеннолетних участников итогового сочинения (изложения) и государственной итоговой аттестации по образовательным программам среднего общего образования согласно приложению №4 к настоящему приказу;</w:t>
      </w:r>
    </w:p>
    <w:p w:rsidR="0016182E" w:rsidRPr="0016182E" w:rsidRDefault="0016182E" w:rsidP="0016182E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16182E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br/>
        <w:t>3. Определить места регистрации для участия в написании ИС-11 и места ознакомления с результатами ИС-11:</w:t>
      </w:r>
    </w:p>
    <w:p w:rsidR="0016182E" w:rsidRPr="0016182E" w:rsidRDefault="0016182E" w:rsidP="0016182E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16182E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br/>
        <w:t>3.1. Для выпускников образовательных организаций текущего года – образовательные организации по месту обучения.</w:t>
      </w:r>
    </w:p>
    <w:p w:rsidR="0016182E" w:rsidRPr="0016182E" w:rsidRDefault="0016182E" w:rsidP="0016182E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16182E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br/>
        <w:t>3.2. Для обучающихся профессиональных образовательных организаций – органы местного самоуправления, осуществляющие управление в сфере образования (по месту обучения).</w:t>
      </w:r>
    </w:p>
    <w:p w:rsidR="0016182E" w:rsidRPr="0016182E" w:rsidRDefault="0016182E" w:rsidP="0016182E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16182E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br/>
        <w:t>3.3. Для выпускников прошлых лет – органы местного самоуправления, осуществляющие управление в сфере образования.</w:t>
      </w:r>
    </w:p>
    <w:p w:rsidR="0016182E" w:rsidRPr="0016182E" w:rsidRDefault="0016182E" w:rsidP="0016182E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16182E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br/>
        <w:t>4. ГБУ ДПО РД «Дагестанский институт развития образования» (Ахмедова Г.А.):</w:t>
      </w:r>
    </w:p>
    <w:p w:rsidR="0016182E" w:rsidRPr="0016182E" w:rsidRDefault="0016182E" w:rsidP="0016182E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16182E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br/>
        <w:t>4.1 Обеспечить техническое и организационно-методическое сопровождение проведения ИС-11 на территории Республики Дагестан в соответствии с нормативными правовыми и инструктивно-методическими документами Министерства просвещения Российской Федерации, Федеральной службы по надзору в сфере образования и науки, Министерства образования и науки Республики Дагестан, регламентирующими порядок проведения ИС-11.</w:t>
      </w:r>
    </w:p>
    <w:p w:rsidR="0016182E" w:rsidRPr="0016182E" w:rsidRDefault="0016182E" w:rsidP="0016182E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16182E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br/>
        <w:t>4.2. Обеспечить соблюдение условий конфиденциальности и информационной безопасности на всех этапах проведения ИС-11 в 2024/2025 учебном году.</w:t>
      </w:r>
    </w:p>
    <w:p w:rsidR="0016182E" w:rsidRPr="0016182E" w:rsidRDefault="0016182E" w:rsidP="0016182E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16182E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br/>
        <w:t xml:space="preserve">4.3. Обеспечить получение, хранение, а также обработку оригиналов бланков итогового сочинения (изложения) с последующим внесением </w:t>
      </w:r>
      <w:r w:rsidRPr="0016182E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lastRenderedPageBreak/>
        <w:t>результатов обработки в региональную информационную систему и передачу сведений о результатах обработки ИС-11 в Федеральный центр тестирования в установленные сроки.</w:t>
      </w:r>
    </w:p>
    <w:p w:rsidR="0016182E" w:rsidRPr="0016182E" w:rsidRDefault="0016182E" w:rsidP="0016182E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16182E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br/>
        <w:t>4.4. Довести информацию о результатах ИС-11 до сведения органов местного самоуправления муниципальных районов и городских округов и образовательных организаций в течении одного рабочего дня с момента получения результатов из Федерального центра тестирования.</w:t>
      </w:r>
    </w:p>
    <w:p w:rsidR="0016182E" w:rsidRPr="0016182E" w:rsidRDefault="0016182E" w:rsidP="0016182E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16182E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br/>
        <w:t>4.5. Организовать выплату денежных средств всем категориям лиц, задействованным в приеме и обработке работ участников ИС-11.</w:t>
      </w:r>
    </w:p>
    <w:p w:rsidR="0016182E" w:rsidRPr="0016182E" w:rsidRDefault="0016182E" w:rsidP="0016182E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16182E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br/>
        <w:t>5. Управлению развития общего образования Министерства образования и науки Республики Дагестан (Акаева А.Т.) довести приказ до сведения руководителей органов местного самоуправления, осуществляющих управление в сфере образования, образовательных организаций, подведомственных Министерству образования и науки Республики Дагестан, профессиональных образовательных организаций.</w:t>
      </w:r>
    </w:p>
    <w:p w:rsidR="0016182E" w:rsidRPr="0016182E" w:rsidRDefault="0016182E" w:rsidP="0016182E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16182E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br/>
        <w:t>6. Руководителям муниципальных органов управления образованием обеспечить соблюдение санитарно-гигиенических требований, условий организации и проведения итогового сочинения (изложения) для обучающихся с ограниченными возможностями здоровья, детей - инвалидов, с учетом особенностей психофизического развития, индивидуальных возможностей и состояния здоровья обучающихся.</w:t>
      </w:r>
    </w:p>
    <w:p w:rsidR="0016182E" w:rsidRPr="0016182E" w:rsidRDefault="0016182E" w:rsidP="0016182E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16182E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br/>
        <w:t>7. ГКУ РД «Информационно-аналитический центр» (Ибрагимов А.Х.) разместить приказ на официальном сайте Министерства образования и науки Республики Дагестан в информационно-телекоммуникационной сети «Интернет».</w:t>
      </w:r>
    </w:p>
    <w:p w:rsidR="0016182E" w:rsidRPr="0016182E" w:rsidRDefault="0016182E" w:rsidP="0016182E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16182E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br/>
        <w:t xml:space="preserve">8. Контроль за исполнением настоящего приказа возложить на первого заместителя министра </w:t>
      </w:r>
      <w:proofErr w:type="spellStart"/>
      <w:r w:rsidRPr="0016182E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Далгатову</w:t>
      </w:r>
      <w:proofErr w:type="spellEnd"/>
      <w:r w:rsidRPr="0016182E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 xml:space="preserve"> А.О.</w:t>
      </w:r>
    </w:p>
    <w:p w:rsidR="0016182E" w:rsidRPr="0016182E" w:rsidRDefault="0016182E" w:rsidP="0016182E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16182E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 </w:t>
      </w:r>
    </w:p>
    <w:p w:rsidR="0016182E" w:rsidRPr="0016182E" w:rsidRDefault="0016182E" w:rsidP="0016182E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16182E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br/>
        <w:t xml:space="preserve">Министр                                                                                                                                              Я. </w:t>
      </w:r>
      <w:proofErr w:type="spellStart"/>
      <w:r w:rsidRPr="0016182E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Бучаев</w:t>
      </w:r>
      <w:proofErr w:type="spellEnd"/>
    </w:p>
    <w:p w:rsidR="00D65D81" w:rsidRDefault="00D65D81"/>
    <w:sectPr w:rsidR="00D65D81" w:rsidSect="0016182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82E"/>
    <w:rsid w:val="0016182E"/>
    <w:rsid w:val="00D65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60CD69-0EE7-4EC7-9C51-291B6633B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618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18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61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0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2024-11-18T05:17:00Z</dcterms:created>
  <dcterms:modified xsi:type="dcterms:W3CDTF">2024-11-18T05:18:00Z</dcterms:modified>
</cp:coreProperties>
</file>