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187E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E30A14">
        <w:rPr>
          <w:sz w:val="24"/>
          <w:szCs w:val="24"/>
        </w:rPr>
        <w:t>Министерство просвещения Российской Федерации</w:t>
      </w:r>
    </w:p>
    <w:p w14:paraId="09F65678" w14:textId="2C0AB939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E30A14">
        <w:rPr>
          <w:sz w:val="24"/>
          <w:szCs w:val="24"/>
        </w:rPr>
        <w:t>Федеральное государственное бюджетное образовательное у</w:t>
      </w:r>
      <w:r w:rsidR="00CC0C7D">
        <w:rPr>
          <w:sz w:val="24"/>
          <w:szCs w:val="24"/>
        </w:rPr>
        <w:t>ч</w:t>
      </w:r>
      <w:r w:rsidRPr="00E30A14">
        <w:rPr>
          <w:sz w:val="24"/>
          <w:szCs w:val="24"/>
        </w:rPr>
        <w:t>реждение</w:t>
      </w:r>
    </w:p>
    <w:p w14:paraId="4A5FF204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E30A14">
        <w:rPr>
          <w:sz w:val="24"/>
          <w:szCs w:val="24"/>
        </w:rPr>
        <w:t>высшего образования</w:t>
      </w:r>
    </w:p>
    <w:p w14:paraId="5DD454AD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E30A14">
        <w:rPr>
          <w:sz w:val="24"/>
          <w:szCs w:val="24"/>
        </w:rPr>
        <w:t>«Дагестанский государственный педагогический университет»</w:t>
      </w:r>
    </w:p>
    <w:p w14:paraId="35C146CB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52C59A55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01BE9EC0" w14:textId="77777777" w:rsidR="00F74D89" w:rsidRPr="00E30A14" w:rsidRDefault="00F74D89" w:rsidP="00524F21">
      <w:pPr>
        <w:widowControl/>
        <w:autoSpaceDE/>
        <w:autoSpaceDN/>
        <w:adjustRightInd/>
        <w:spacing w:line="276" w:lineRule="auto"/>
        <w:ind w:firstLine="709"/>
        <w:jc w:val="right"/>
        <w:rPr>
          <w:sz w:val="28"/>
          <w:szCs w:val="28"/>
        </w:rPr>
      </w:pPr>
    </w:p>
    <w:p w14:paraId="423AED04" w14:textId="77777777" w:rsidR="00276667" w:rsidRPr="00276667" w:rsidRDefault="00F74D89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E30A1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276667" w:rsidRPr="00276667">
        <w:rPr>
          <w:sz w:val="24"/>
          <w:szCs w:val="24"/>
        </w:rPr>
        <w:t>УТВЕРЖДАЮ</w:t>
      </w:r>
    </w:p>
    <w:p w14:paraId="69A38878" w14:textId="77777777" w:rsidR="00276667" w:rsidRPr="00276667" w:rsidRDefault="00276667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276667">
        <w:rPr>
          <w:sz w:val="24"/>
          <w:szCs w:val="24"/>
        </w:rPr>
        <w:t>Директор института непрерывного</w:t>
      </w:r>
    </w:p>
    <w:p w14:paraId="41B75184" w14:textId="77777777" w:rsidR="00276667" w:rsidRPr="00276667" w:rsidRDefault="00276667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276667">
        <w:rPr>
          <w:sz w:val="24"/>
          <w:szCs w:val="24"/>
        </w:rPr>
        <w:t>педагогического образования</w:t>
      </w:r>
    </w:p>
    <w:p w14:paraId="30BEFA57" w14:textId="77777777" w:rsidR="00276667" w:rsidRPr="00276667" w:rsidRDefault="00276667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276667">
        <w:rPr>
          <w:sz w:val="24"/>
          <w:szCs w:val="24"/>
        </w:rPr>
        <w:t xml:space="preserve">____________М.Х. </w:t>
      </w:r>
      <w:proofErr w:type="spellStart"/>
      <w:r w:rsidRPr="00276667">
        <w:rPr>
          <w:sz w:val="24"/>
          <w:szCs w:val="24"/>
        </w:rPr>
        <w:t>Хайбулаев</w:t>
      </w:r>
      <w:proofErr w:type="spellEnd"/>
    </w:p>
    <w:p w14:paraId="090D67BA" w14:textId="299696BA" w:rsidR="00F74D89" w:rsidRPr="00276667" w:rsidRDefault="00276667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276667">
        <w:rPr>
          <w:sz w:val="24"/>
          <w:szCs w:val="24"/>
        </w:rPr>
        <w:t>«___</w:t>
      </w:r>
      <w:proofErr w:type="gramStart"/>
      <w:r w:rsidRPr="00276667">
        <w:rPr>
          <w:sz w:val="24"/>
          <w:szCs w:val="24"/>
        </w:rPr>
        <w:t>_»_</w:t>
      </w:r>
      <w:proofErr w:type="gramEnd"/>
      <w:r w:rsidRPr="00276667">
        <w:rPr>
          <w:sz w:val="24"/>
          <w:szCs w:val="24"/>
        </w:rPr>
        <w:t>____________2022г.</w:t>
      </w:r>
    </w:p>
    <w:p w14:paraId="6251090F" w14:textId="77777777" w:rsidR="00F74D89" w:rsidRPr="00E30A14" w:rsidRDefault="00F74D89" w:rsidP="00524F21">
      <w:pPr>
        <w:widowControl/>
        <w:autoSpaceDE/>
        <w:autoSpaceDN/>
        <w:adjustRightInd/>
        <w:spacing w:line="276" w:lineRule="auto"/>
        <w:ind w:firstLine="709"/>
        <w:jc w:val="right"/>
        <w:rPr>
          <w:sz w:val="28"/>
          <w:szCs w:val="28"/>
        </w:rPr>
      </w:pPr>
    </w:p>
    <w:p w14:paraId="59D57105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C5DAE39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0F19FA4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08635D0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7CB413C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B925804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78475449" w14:textId="77777777" w:rsidR="00F74D89" w:rsidRPr="00CC0C7D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Рабочая программа</w:t>
      </w:r>
    </w:p>
    <w:p w14:paraId="6379759F" w14:textId="2621B623" w:rsidR="00F74D89" w:rsidRPr="00CC0C7D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элективного курса «</w:t>
      </w:r>
      <w:proofErr w:type="spellStart"/>
      <w:r w:rsidRPr="00CC0C7D">
        <w:rPr>
          <w:b/>
          <w:bCs/>
          <w:sz w:val="32"/>
          <w:szCs w:val="32"/>
        </w:rPr>
        <w:t>Педагог</w:t>
      </w:r>
      <w:r w:rsidR="00E30A14" w:rsidRPr="00CC0C7D">
        <w:rPr>
          <w:b/>
          <w:bCs/>
          <w:sz w:val="32"/>
          <w:szCs w:val="32"/>
        </w:rPr>
        <w:t>огика</w:t>
      </w:r>
      <w:proofErr w:type="spellEnd"/>
      <w:r w:rsidRPr="00CC0C7D">
        <w:rPr>
          <w:b/>
          <w:bCs/>
          <w:sz w:val="32"/>
          <w:szCs w:val="32"/>
        </w:rPr>
        <w:t>»</w:t>
      </w:r>
    </w:p>
    <w:p w14:paraId="45A22D67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9B49DAF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112378A" w14:textId="77777777" w:rsidR="00F74D89" w:rsidRPr="00276667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0B1BA64" w14:textId="1CD674D2" w:rsidR="00F74D89" w:rsidRPr="00276667" w:rsidRDefault="00F74D89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реализации: 2 учебных года</w:t>
      </w:r>
    </w:p>
    <w:p w14:paraId="6A4C6903" w14:textId="0CC8579B" w:rsidR="00276667" w:rsidRPr="00276667" w:rsidRDefault="00276667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Класс: 10-11</w:t>
      </w:r>
    </w:p>
    <w:p w14:paraId="7CD57A8B" w14:textId="74B50C72" w:rsidR="00276667" w:rsidRPr="00276667" w:rsidRDefault="00276667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 программы: 2 учебных года</w:t>
      </w:r>
    </w:p>
    <w:p w14:paraId="1D486CF7" w14:textId="4BB8A0E2" w:rsidR="00F74D89" w:rsidRPr="00276667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Количество часов по учебному плану: всего</w:t>
      </w:r>
      <w:r>
        <w:rPr>
          <w:sz w:val="24"/>
          <w:szCs w:val="24"/>
        </w:rPr>
        <w:t xml:space="preserve"> 68 ч., </w:t>
      </w:r>
      <w:r w:rsidRPr="00276667">
        <w:rPr>
          <w:sz w:val="24"/>
          <w:szCs w:val="24"/>
        </w:rPr>
        <w:t>34 часа в год, 1 час в неделю</w:t>
      </w:r>
    </w:p>
    <w:p w14:paraId="7E890303" w14:textId="77777777" w:rsidR="00F74D89" w:rsidRPr="00276667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9458EA3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C7DE97E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75735E49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1ABFE875" w14:textId="677742B7" w:rsid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5476675" w14:textId="77777777" w:rsidR="00276667" w:rsidRPr="00E30A14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4F459A28" w14:textId="2ABB37A5" w:rsid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B527A8C" w14:textId="735CBB35" w:rsidR="00E30A14" w:rsidRDefault="00E30A14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4786E39A" w14:textId="6523048F" w:rsidR="00276667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C37DF93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52779815" w14:textId="4D2A9414" w:rsidR="00F74D89" w:rsidRDefault="00F74D89" w:rsidP="00524F21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  <w:r w:rsidRPr="00E30A14">
        <w:rPr>
          <w:sz w:val="28"/>
          <w:szCs w:val="28"/>
        </w:rPr>
        <w:t>Махачкала 2022</w:t>
      </w:r>
    </w:p>
    <w:p w14:paraId="757F9F46" w14:textId="77777777" w:rsidR="00276667" w:rsidRPr="00E30A14" w:rsidRDefault="00276667" w:rsidP="00524F21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51124568" w14:textId="1006C943" w:rsidR="00F74D89" w:rsidRPr="00F74D89" w:rsidRDefault="00B9293A" w:rsidP="00E30A14">
      <w:pPr>
        <w:widowControl/>
        <w:autoSpaceDE/>
        <w:autoSpaceDN/>
        <w:adjustRightInd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Сулейманова</w:t>
      </w:r>
      <w:r w:rsidR="00F74D89" w:rsidRPr="00F74D89">
        <w:rPr>
          <w:sz w:val="24"/>
          <w:szCs w:val="24"/>
        </w:rPr>
        <w:t xml:space="preserve"> Р.В. Рабочая программа</w:t>
      </w:r>
    </w:p>
    <w:p w14:paraId="44FD8737" w14:textId="7B5CA938" w:rsidR="00F74D89" w:rsidRPr="00F74D89" w:rsidRDefault="00F74D89" w:rsidP="00E30A14">
      <w:pPr>
        <w:widowControl/>
        <w:autoSpaceDE/>
        <w:autoSpaceDN/>
        <w:adjustRightInd/>
        <w:spacing w:line="276" w:lineRule="auto"/>
        <w:ind w:firstLine="567"/>
        <w:rPr>
          <w:sz w:val="24"/>
          <w:szCs w:val="24"/>
        </w:rPr>
      </w:pPr>
      <w:r w:rsidRPr="00F74D89">
        <w:rPr>
          <w:sz w:val="24"/>
          <w:szCs w:val="24"/>
        </w:rPr>
        <w:t>элективного курса «</w:t>
      </w:r>
      <w:r w:rsidR="00E30A14">
        <w:rPr>
          <w:sz w:val="24"/>
          <w:szCs w:val="24"/>
        </w:rPr>
        <w:t>Педагогика</w:t>
      </w:r>
      <w:r w:rsidRPr="00F74D89">
        <w:rPr>
          <w:sz w:val="24"/>
          <w:szCs w:val="24"/>
        </w:rPr>
        <w:t>». Махачкала: ДГПУ.2021 г.</w:t>
      </w:r>
    </w:p>
    <w:p w14:paraId="4D391A0D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22A95318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54E5888C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04B451FB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14B9CBF9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F74D89">
        <w:rPr>
          <w:sz w:val="24"/>
          <w:szCs w:val="24"/>
        </w:rPr>
        <w:t>Рецензенты:</w:t>
      </w:r>
    </w:p>
    <w:p w14:paraId="36D2D55E" w14:textId="76DB0EE9" w:rsidR="00F74D89" w:rsidRPr="00F74D89" w:rsidRDefault="00F74D89" w:rsidP="00524F21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F74D89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1503CAE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</w:p>
    <w:p w14:paraId="0E34CEA2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1AE7D427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4AC29197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F74D89">
        <w:rPr>
          <w:sz w:val="24"/>
          <w:szCs w:val="24"/>
        </w:rPr>
        <w:t>Программа утверждена на заседаниях:</w:t>
      </w:r>
    </w:p>
    <w:p w14:paraId="25583B41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</w:p>
    <w:p w14:paraId="44E5E795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Совета межфакультетской кафедры «Педагогика» (протокол № ___от______________2022 г.)</w:t>
      </w:r>
    </w:p>
    <w:p w14:paraId="42F21718" w14:textId="6588FD5A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Заведующая кафедрой   __________________________________</w:t>
      </w:r>
      <w:r w:rsidR="00B9293A">
        <w:rPr>
          <w:sz w:val="24"/>
          <w:szCs w:val="24"/>
        </w:rPr>
        <w:t>Сулейманова</w:t>
      </w:r>
      <w:r w:rsidRPr="00F74D89">
        <w:rPr>
          <w:sz w:val="24"/>
          <w:szCs w:val="24"/>
        </w:rPr>
        <w:t xml:space="preserve"> Р.В.;</w:t>
      </w:r>
    </w:p>
    <w:p w14:paraId="5C6CD6FF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</w:p>
    <w:p w14:paraId="5680E853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</w:p>
    <w:p w14:paraId="2A5DA360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Отдела по взаимодействию с образовательными организациями и органами управления образованием (протокол №____ от _________________2022 г.)</w:t>
      </w:r>
    </w:p>
    <w:p w14:paraId="655170F1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Начальник отдела _______________________________________</w:t>
      </w:r>
      <w:proofErr w:type="spellStart"/>
      <w:r w:rsidRPr="00F74D89">
        <w:rPr>
          <w:sz w:val="24"/>
          <w:szCs w:val="24"/>
        </w:rPr>
        <w:t>Сагитова</w:t>
      </w:r>
      <w:proofErr w:type="spellEnd"/>
      <w:r w:rsidRPr="00F74D89">
        <w:rPr>
          <w:sz w:val="24"/>
          <w:szCs w:val="24"/>
        </w:rPr>
        <w:t xml:space="preserve"> И.М.;</w:t>
      </w:r>
    </w:p>
    <w:p w14:paraId="0066A9F1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</w:p>
    <w:p w14:paraId="7D923499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</w:p>
    <w:p w14:paraId="6CF8DEAC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Учебно-методического совета ДГПУ (протокол № ___от_________________________2022 г.)</w:t>
      </w:r>
    </w:p>
    <w:p w14:paraId="228355E9" w14:textId="176B7CE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  <w:r w:rsidRPr="00F74D89">
        <w:rPr>
          <w:sz w:val="24"/>
          <w:szCs w:val="24"/>
        </w:rPr>
        <w:t>Председатель УМС _______________________________________</w:t>
      </w:r>
      <w:r w:rsidR="00050B06">
        <w:rPr>
          <w:sz w:val="24"/>
          <w:szCs w:val="24"/>
        </w:rPr>
        <w:t xml:space="preserve">Дибиров </w:t>
      </w:r>
      <w:proofErr w:type="gramStart"/>
      <w:r w:rsidR="00050B06">
        <w:rPr>
          <w:sz w:val="24"/>
          <w:szCs w:val="24"/>
        </w:rPr>
        <w:t>И.А.</w:t>
      </w:r>
      <w:r w:rsidRPr="00F74D89">
        <w:rPr>
          <w:sz w:val="24"/>
          <w:szCs w:val="24"/>
        </w:rPr>
        <w:t>.</w:t>
      </w:r>
      <w:proofErr w:type="gramEnd"/>
    </w:p>
    <w:p w14:paraId="23839500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left="-284" w:firstLine="284"/>
        <w:rPr>
          <w:sz w:val="24"/>
          <w:szCs w:val="24"/>
        </w:rPr>
      </w:pPr>
    </w:p>
    <w:p w14:paraId="09F7F42D" w14:textId="77777777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</w:p>
    <w:p w14:paraId="085F074B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40A76A6A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71AA37C0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2A29B963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1DB9CF87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7C5B293C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5049CFAB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3AB0AA1D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267AEFF5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5554402D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1C2EE4B4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4E088583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37F6CE4E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57867ECD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79798CBD" w14:textId="77777777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471917B6" w14:textId="0ACF818B" w:rsidR="00F74D89" w:rsidRP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sz w:val="24"/>
          <w:szCs w:val="24"/>
        </w:rPr>
        <w:t xml:space="preserve">                                                                                                                                 ©ДГПУ, 2022</w:t>
      </w:r>
    </w:p>
    <w:p w14:paraId="4082F992" w14:textId="2E8D30C3" w:rsidR="00F74D89" w:rsidRPr="00F74D89" w:rsidRDefault="00F74D89" w:rsidP="00524F21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F74D89">
        <w:rPr>
          <w:sz w:val="24"/>
          <w:szCs w:val="24"/>
        </w:rPr>
        <w:t xml:space="preserve">                                                         ©</w:t>
      </w:r>
      <w:r w:rsidR="00B9293A">
        <w:rPr>
          <w:sz w:val="24"/>
          <w:szCs w:val="24"/>
        </w:rPr>
        <w:t>Сулейманова</w:t>
      </w:r>
      <w:r w:rsidRPr="00F74D89">
        <w:rPr>
          <w:sz w:val="24"/>
          <w:szCs w:val="24"/>
        </w:rPr>
        <w:t xml:space="preserve"> Р.В.,2022</w:t>
      </w:r>
    </w:p>
    <w:p w14:paraId="1E75DA60" w14:textId="77777777" w:rsidR="00EE3702" w:rsidRPr="00F74D89" w:rsidRDefault="00EE370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7B0B59DB" w14:textId="66B62269" w:rsidR="00F46099" w:rsidRPr="00F74D89" w:rsidRDefault="0023038F" w:rsidP="00F74D89">
      <w:pPr>
        <w:pStyle w:val="a7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ОЯСНИТЕЛЬНАЯ ЗАПИСКА</w:t>
      </w:r>
    </w:p>
    <w:p w14:paraId="7D832B1A" w14:textId="6A038226" w:rsidR="001B36F6" w:rsidRPr="00F74D89" w:rsidRDefault="00D7755C" w:rsidP="00F74D8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Примерная р</w:t>
      </w:r>
      <w:r w:rsidR="00F46099" w:rsidRPr="00F74D89">
        <w:rPr>
          <w:sz w:val="24"/>
          <w:szCs w:val="24"/>
        </w:rPr>
        <w:t xml:space="preserve">абочая программа </w:t>
      </w:r>
      <w:r w:rsidRPr="00F74D89">
        <w:rPr>
          <w:sz w:val="24"/>
          <w:szCs w:val="24"/>
        </w:rPr>
        <w:t>элективного курса «</w:t>
      </w:r>
      <w:r w:rsidR="00C301C3" w:rsidRPr="00F74D89">
        <w:rPr>
          <w:sz w:val="24"/>
          <w:szCs w:val="24"/>
        </w:rPr>
        <w:t>Педагогика</w:t>
      </w:r>
      <w:r w:rsidRPr="00F74D89">
        <w:rPr>
          <w:sz w:val="24"/>
          <w:szCs w:val="24"/>
        </w:rPr>
        <w:t xml:space="preserve">» </w:t>
      </w:r>
      <w:r w:rsidR="00F46099" w:rsidRPr="00F74D89">
        <w:rPr>
          <w:sz w:val="24"/>
          <w:szCs w:val="24"/>
        </w:rPr>
        <w:t>разработана на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п. 7 статьи 12 Федерального Закона от 29 декабря 2012 г. N 273-ФЗ «Об образовании в Российской Федерации», </w:t>
      </w:r>
      <w:r w:rsidR="00F46099" w:rsidRPr="00F74D89">
        <w:rPr>
          <w:rFonts w:eastAsia="Calibri"/>
          <w:sz w:val="24"/>
          <w:szCs w:val="24"/>
          <w:lang w:eastAsia="en-US"/>
        </w:rPr>
        <w:t>в соответствии с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 </w:t>
      </w:r>
      <w:r w:rsidR="00F46099" w:rsidRPr="00F74D89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F74D89">
        <w:rPr>
          <w:rFonts w:eastAsia="Calibri"/>
          <w:sz w:val="24"/>
          <w:szCs w:val="24"/>
          <w:lang w:eastAsia="en-US"/>
        </w:rPr>
        <w:t>ым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F74D89">
        <w:rPr>
          <w:rFonts w:eastAsia="Calibri"/>
          <w:sz w:val="24"/>
          <w:szCs w:val="24"/>
          <w:lang w:eastAsia="en-US"/>
        </w:rPr>
        <w:t>стандарт</w:t>
      </w:r>
      <w:r w:rsidR="00212DF5" w:rsidRPr="00F74D89">
        <w:rPr>
          <w:rFonts w:eastAsia="Calibri"/>
          <w:sz w:val="24"/>
          <w:szCs w:val="24"/>
          <w:lang w:eastAsia="en-US"/>
        </w:rPr>
        <w:t xml:space="preserve">ом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F74D89">
        <w:rPr>
          <w:rFonts w:eastAsia="Calibri"/>
          <w:sz w:val="24"/>
          <w:szCs w:val="24"/>
          <w:lang w:eastAsia="en-US"/>
        </w:rPr>
        <w:t>общего образования</w:t>
      </w:r>
      <w:r w:rsidR="00FF21C5" w:rsidRPr="00F74D89">
        <w:rPr>
          <w:rFonts w:eastAsia="Calibri"/>
          <w:sz w:val="24"/>
          <w:szCs w:val="24"/>
          <w:lang w:eastAsia="en-US"/>
        </w:rPr>
        <w:t>, а также: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</w:p>
    <w:p w14:paraId="2C199116" w14:textId="67A14A4E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rFonts w:eastAsia="Calibri"/>
          <w:sz w:val="24"/>
          <w:szCs w:val="24"/>
          <w:lang w:eastAsia="en-US"/>
        </w:rPr>
        <w:t>м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етодическими рекомендациями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Министерства просвещения РФ </w:t>
      </w:r>
      <w:r w:rsidR="00DC3FB0" w:rsidRPr="00F74D89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="00DC3FB0" w:rsidRPr="00F74D89">
        <w:rPr>
          <w:sz w:val="24"/>
          <w:szCs w:val="24"/>
        </w:rPr>
        <w:t xml:space="preserve"> </w:t>
      </w:r>
    </w:p>
    <w:p w14:paraId="6BDFD095" w14:textId="4253C2C4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1B36F6" w:rsidRPr="00F74D89">
        <w:rPr>
          <w:sz w:val="24"/>
          <w:szCs w:val="24"/>
        </w:rPr>
        <w:t xml:space="preserve">етодическими рекомендациями </w:t>
      </w:r>
      <w:r w:rsidR="00FF21C5" w:rsidRPr="00F74D89">
        <w:rPr>
          <w:sz w:val="24"/>
          <w:szCs w:val="24"/>
        </w:rPr>
        <w:t xml:space="preserve">Министерства просвещения РФ </w:t>
      </w:r>
      <w:r w:rsidR="001B36F6" w:rsidRPr="00F74D89">
        <w:rPr>
          <w:sz w:val="24"/>
          <w:szCs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0451CAEF" w14:textId="643D7129" w:rsidR="00DC3FB0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</w:t>
      </w:r>
      <w:r w:rsidR="00DC3FB0" w:rsidRPr="00F74D89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50E2EE64" w14:textId="77777777" w:rsidR="00DC3FB0" w:rsidRPr="00F74D89" w:rsidRDefault="00DC3FB0" w:rsidP="00F74D89">
      <w:pPr>
        <w:pStyle w:val="a9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14:paraId="2CE05BAE" w14:textId="2C9E2398" w:rsidR="00F46099" w:rsidRPr="00F74D89" w:rsidRDefault="00DC3FB0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2. </w:t>
      </w:r>
      <w:r w:rsidR="00F74D89">
        <w:rPr>
          <w:b/>
          <w:sz w:val="24"/>
          <w:szCs w:val="24"/>
        </w:rPr>
        <w:t>ЦЕЛЬ И ЗАДАЧИ КУРСА</w:t>
      </w:r>
    </w:p>
    <w:p w14:paraId="57D2DC62" w14:textId="77777777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/>
          <w:sz w:val="24"/>
          <w:szCs w:val="24"/>
          <w:lang w:bidi="ru-RU"/>
        </w:rPr>
        <w:t>Целью</w:t>
      </w:r>
      <w:r w:rsidRPr="00F74D89">
        <w:rPr>
          <w:bCs/>
          <w:sz w:val="24"/>
          <w:szCs w:val="24"/>
          <w:lang w:bidi="ru-RU"/>
        </w:rPr>
        <w:t xml:space="preserve"> учебного курса является создание условий для профессионального самоопределения обучающихся и формирование устойчивого интереса к педагогической деятельности и осознанного выбора педагогической профессии. </w:t>
      </w:r>
    </w:p>
    <w:p w14:paraId="4E39B359" w14:textId="2D314FE5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К основным </w:t>
      </w:r>
      <w:r w:rsidRPr="00F74D89">
        <w:rPr>
          <w:b/>
          <w:sz w:val="24"/>
          <w:szCs w:val="24"/>
          <w:lang w:bidi="ru-RU"/>
        </w:rPr>
        <w:t xml:space="preserve">задачам </w:t>
      </w:r>
      <w:r w:rsidRPr="00F74D89">
        <w:rPr>
          <w:bCs/>
          <w:sz w:val="24"/>
          <w:szCs w:val="24"/>
          <w:lang w:bidi="ru-RU"/>
        </w:rPr>
        <w:t>относятся:</w:t>
      </w:r>
    </w:p>
    <w:p w14:paraId="16A249D5" w14:textId="7C33BD76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з</w:t>
      </w:r>
      <w:r w:rsidR="00D83261" w:rsidRPr="00F74D89">
        <w:rPr>
          <w:bCs/>
          <w:sz w:val="24"/>
          <w:szCs w:val="24"/>
          <w:lang w:bidi="ru-RU"/>
        </w:rPr>
        <w:t>накомство обучающихся с миром профессий и местом педагогической профессии в нем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AF72474" w14:textId="3A71DDA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в</w:t>
      </w:r>
      <w:r w:rsidR="00D83261" w:rsidRPr="00F74D89">
        <w:rPr>
          <w:bCs/>
          <w:sz w:val="24"/>
          <w:szCs w:val="24"/>
          <w:lang w:bidi="ru-RU"/>
        </w:rPr>
        <w:t>ыявление склонности к педагогической профессии, признаков педагогической одаренности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63E5933" w14:textId="6D08998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рганизация самопознания обучающихся и построения индивидуальной образовательной траектории с последующей рефлексией и внесением корректив по окончанию курса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40F0B219" w14:textId="7CC01F53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р</w:t>
      </w:r>
      <w:r w:rsidR="00D83261" w:rsidRPr="00F74D89">
        <w:rPr>
          <w:bCs/>
          <w:sz w:val="24"/>
          <w:szCs w:val="24"/>
          <w:lang w:bidi="ru-RU"/>
        </w:rPr>
        <w:t>азвитие интереса к педагогическому труду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CED483D" w14:textId="2155229B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>ормирование устойчивой мотивации к освоению педагогической профессии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F834B76" w14:textId="30A4D5A0" w:rsidR="00902C66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 xml:space="preserve">ормирование </w:t>
      </w:r>
      <w:proofErr w:type="spellStart"/>
      <w:r w:rsidR="00D83261" w:rsidRPr="00F74D89">
        <w:rPr>
          <w:bCs/>
          <w:sz w:val="24"/>
          <w:szCs w:val="24"/>
          <w:lang w:bidi="ru-RU"/>
        </w:rPr>
        <w:t>Soft</w:t>
      </w:r>
      <w:proofErr w:type="spellEnd"/>
      <w:r w:rsidR="00D83261" w:rsidRPr="00F74D89">
        <w:rPr>
          <w:bCs/>
          <w:sz w:val="24"/>
          <w:szCs w:val="24"/>
          <w:lang w:bidi="ru-RU"/>
        </w:rPr>
        <w:t xml:space="preserve"> </w:t>
      </w:r>
      <w:proofErr w:type="spellStart"/>
      <w:r w:rsidR="00D83261" w:rsidRPr="00F74D89">
        <w:rPr>
          <w:bCs/>
          <w:sz w:val="24"/>
          <w:szCs w:val="24"/>
          <w:lang w:bidi="ru-RU"/>
        </w:rPr>
        <w:t>Skills</w:t>
      </w:r>
      <w:proofErr w:type="spellEnd"/>
      <w:r w:rsidR="00D83261" w:rsidRPr="00F74D89">
        <w:rPr>
          <w:bCs/>
          <w:sz w:val="24"/>
          <w:szCs w:val="24"/>
          <w:lang w:bidi="ru-RU"/>
        </w:rPr>
        <w:t>, обеспечивающих успешное освоение педагогической профессии.</w:t>
      </w:r>
    </w:p>
    <w:p w14:paraId="1D673434" w14:textId="2BFC2E04" w:rsidR="006F3826" w:rsidRPr="00F74D89" w:rsidRDefault="007C44B2" w:rsidP="00F74D8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3. </w:t>
      </w:r>
      <w:r w:rsidR="006F3826"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ЛАНИРУЕМЫ РЕЗУЛЬТАТЫ УЧЕБНОГО КУРСА</w:t>
      </w:r>
      <w:r w:rsidR="006F3826" w:rsidRPr="00F74D89">
        <w:rPr>
          <w:b/>
          <w:sz w:val="24"/>
          <w:szCs w:val="24"/>
        </w:rPr>
        <w:t>:</w:t>
      </w:r>
    </w:p>
    <w:p w14:paraId="343EB8AD" w14:textId="77777777" w:rsidR="00CA1DFE" w:rsidRPr="00F74D89" w:rsidRDefault="007E1674" w:rsidP="00F74D89">
      <w:pPr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В результате изучения дисциплины учащиеся должны: </w:t>
      </w:r>
    </w:p>
    <w:p w14:paraId="17EBBBB2" w14:textId="1BE17B2A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знать:</w:t>
      </w:r>
    </w:p>
    <w:p w14:paraId="498C5835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содержание основных педагогических понятий;</w:t>
      </w:r>
    </w:p>
    <w:p w14:paraId="2820BA1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структуру системы образования;</w:t>
      </w:r>
    </w:p>
    <w:p w14:paraId="0A9050E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процессов воспитания и обучения;</w:t>
      </w:r>
    </w:p>
    <w:p w14:paraId="5D7CCFD6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историю образования и становление педагогической науки на разных этапах исторического развития;</w:t>
      </w:r>
    </w:p>
    <w:p w14:paraId="183E32BD" w14:textId="2CEAB6D1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и структуру педагогических технологий.</w:t>
      </w:r>
    </w:p>
    <w:p w14:paraId="252D4904" w14:textId="77777777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владеть навыками:</w:t>
      </w:r>
    </w:p>
    <w:p w14:paraId="5556D573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применять основные методы, средства и формы организации обучения и воспитания обучающихся;</w:t>
      </w:r>
    </w:p>
    <w:p w14:paraId="7F47830D" w14:textId="2C534361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планировать педагогическую деятельность по организации </w:t>
      </w:r>
      <w:r w:rsidR="00DE367C" w:rsidRPr="00F74D89">
        <w:rPr>
          <w:bCs/>
          <w:sz w:val="24"/>
          <w:szCs w:val="24"/>
          <w:lang w:bidi="ru-RU"/>
        </w:rPr>
        <w:t>образовательного</w:t>
      </w:r>
      <w:r w:rsidRPr="00F74D89">
        <w:rPr>
          <w:bCs/>
          <w:sz w:val="24"/>
          <w:szCs w:val="24"/>
          <w:lang w:bidi="ru-RU"/>
        </w:rPr>
        <w:t xml:space="preserve"> процесса;</w:t>
      </w:r>
    </w:p>
    <w:p w14:paraId="757B8799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использовать различные технологии в образовательном процессе;</w:t>
      </w:r>
    </w:p>
    <w:p w14:paraId="1F0DFEC8" w14:textId="345E2F1C" w:rsidR="007E1674" w:rsidRPr="00F74D89" w:rsidRDefault="00DE367C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lastRenderedPageBreak/>
        <w:t>о</w:t>
      </w:r>
      <w:r w:rsidR="007E1674" w:rsidRPr="00F74D89">
        <w:rPr>
          <w:bCs/>
          <w:sz w:val="24"/>
          <w:szCs w:val="24"/>
          <w:lang w:bidi="ru-RU"/>
        </w:rPr>
        <w:t xml:space="preserve">рганизовывать учебно-воспитательную работу в </w:t>
      </w:r>
      <w:r w:rsidRPr="00F74D89">
        <w:rPr>
          <w:bCs/>
          <w:sz w:val="24"/>
          <w:szCs w:val="24"/>
          <w:lang w:bidi="ru-RU"/>
        </w:rPr>
        <w:t>соответствии</w:t>
      </w:r>
      <w:r w:rsidR="007E1674" w:rsidRPr="00F74D89">
        <w:rPr>
          <w:bCs/>
          <w:sz w:val="24"/>
          <w:szCs w:val="24"/>
          <w:lang w:bidi="ru-RU"/>
        </w:rPr>
        <w:t xml:space="preserve"> с основными положениями теории и методики обучения и воспитания.</w:t>
      </w:r>
    </w:p>
    <w:p w14:paraId="492F2D88" w14:textId="4FD9F452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sz w:val="24"/>
          <w:szCs w:val="24"/>
        </w:rPr>
        <w:t>Метапредметные</w:t>
      </w:r>
      <w:r w:rsidR="00C05BA3" w:rsidRPr="00F74D89">
        <w:rPr>
          <w:b/>
          <w:sz w:val="24"/>
          <w:szCs w:val="24"/>
        </w:rPr>
        <w:t xml:space="preserve"> умения</w:t>
      </w:r>
      <w:r w:rsidRPr="00F74D89">
        <w:rPr>
          <w:b/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31F2A45B" w14:textId="77777777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Коммуникативные</w:t>
      </w:r>
      <w:r w:rsidRPr="00F74D89">
        <w:rPr>
          <w:sz w:val="24"/>
          <w:szCs w:val="24"/>
        </w:rPr>
        <w:t>:</w:t>
      </w:r>
    </w:p>
    <w:p w14:paraId="69500AC5" w14:textId="33BD3A6C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3EBA0707" w14:textId="77777777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обмениваться знаниями между членами группы для принятия эффективных совместных решений.</w:t>
      </w:r>
    </w:p>
    <w:p w14:paraId="51D84F54" w14:textId="42AB9005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устанавливать эмоциональный контакт, </w:t>
      </w:r>
      <w:r w:rsidR="002E6296" w:rsidRPr="00F74D89">
        <w:rPr>
          <w:sz w:val="24"/>
          <w:szCs w:val="24"/>
        </w:rPr>
        <w:t xml:space="preserve">быть </w:t>
      </w:r>
      <w:r w:rsidRPr="00F74D89">
        <w:rPr>
          <w:sz w:val="24"/>
          <w:szCs w:val="24"/>
        </w:rPr>
        <w:t>инициатив</w:t>
      </w:r>
      <w:r w:rsidR="002E6296" w:rsidRPr="00F74D89">
        <w:rPr>
          <w:sz w:val="24"/>
          <w:szCs w:val="24"/>
        </w:rPr>
        <w:t>ным</w:t>
      </w:r>
      <w:r w:rsidRPr="00F74D89">
        <w:rPr>
          <w:sz w:val="24"/>
          <w:szCs w:val="24"/>
        </w:rPr>
        <w:t xml:space="preserve"> в общении;</w:t>
      </w:r>
    </w:p>
    <w:p w14:paraId="1E60BFE8" w14:textId="48798488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управлять своими эмоциями;</w:t>
      </w:r>
    </w:p>
    <w:p w14:paraId="535AE47D" w14:textId="22B57C5B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наблюдать и переключать внимани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;</w:t>
      </w:r>
    </w:p>
    <w:p w14:paraId="4CDD6AB7" w14:textId="6EF893CE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понима</w:t>
      </w:r>
      <w:r w:rsidR="002202A3" w:rsidRPr="00F74D89">
        <w:rPr>
          <w:sz w:val="24"/>
          <w:szCs w:val="24"/>
        </w:rPr>
        <w:t>ть</w:t>
      </w:r>
      <w:r w:rsidRPr="00F74D89">
        <w:rPr>
          <w:sz w:val="24"/>
          <w:szCs w:val="24"/>
        </w:rPr>
        <w:t xml:space="preserve"> психологическо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состояни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ученика по внешним признакам;</w:t>
      </w:r>
    </w:p>
    <w:p w14:paraId="5B3897F3" w14:textId="3E87EEE0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умение «подавать себя» в общении;</w:t>
      </w:r>
    </w:p>
    <w:p w14:paraId="5E6E173F" w14:textId="102FCDAB" w:rsidR="00AF55AE" w:rsidRPr="00F74D89" w:rsidRDefault="002202A3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использовать </w:t>
      </w:r>
      <w:r w:rsidR="00AF55AE" w:rsidRPr="00F74D89">
        <w:rPr>
          <w:sz w:val="24"/>
          <w:szCs w:val="24"/>
        </w:rPr>
        <w:t>речевые (вербальные) и неречевые (невербальные) умения коммуникации и др.</w:t>
      </w:r>
    </w:p>
    <w:p w14:paraId="259B2695" w14:textId="0A8677D9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Регулятивные:</w:t>
      </w:r>
      <w:r w:rsidRPr="00F74D89">
        <w:rPr>
          <w:sz w:val="24"/>
          <w:szCs w:val="24"/>
        </w:rPr>
        <w:t xml:space="preserve"> </w:t>
      </w:r>
    </w:p>
    <w:p w14:paraId="4C23D9A6" w14:textId="3C0126F6" w:rsidR="00C05BA3" w:rsidRPr="00F74D89" w:rsidRDefault="00C81161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постановка учебной задачи на основе того, что уже усвоено и того, что еще не известно</w:t>
      </w:r>
      <w:r w:rsidR="00C05BA3" w:rsidRPr="00F74D89">
        <w:rPr>
          <w:sz w:val="24"/>
          <w:szCs w:val="24"/>
        </w:rPr>
        <w:t xml:space="preserve">; </w:t>
      </w:r>
    </w:p>
    <w:p w14:paraId="1661A600" w14:textId="60C21F88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определение промежуточных целей, составление плана и последовательности действий</w:t>
      </w:r>
      <w:r w:rsidR="006F3826" w:rsidRPr="00F74D89">
        <w:rPr>
          <w:sz w:val="24"/>
          <w:szCs w:val="24"/>
        </w:rPr>
        <w:t xml:space="preserve">; </w:t>
      </w:r>
    </w:p>
    <w:p w14:paraId="3B2A08AB" w14:textId="4F1D800B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предвосхищение результата</w:t>
      </w:r>
      <w:r w:rsidR="006F3826" w:rsidRPr="00F74D89">
        <w:rPr>
          <w:sz w:val="24"/>
          <w:szCs w:val="24"/>
        </w:rPr>
        <w:t>;</w:t>
      </w:r>
    </w:p>
    <w:p w14:paraId="569B6A93" w14:textId="43AA72BA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соотнесение</w:t>
      </w:r>
      <w:r w:rsidR="00AB08D7" w:rsidRPr="00F74D89">
        <w:rPr>
          <w:bCs/>
          <w:iCs/>
          <w:sz w:val="24"/>
          <w:szCs w:val="24"/>
        </w:rPr>
        <w:t xml:space="preserve"> способа действия и его результата с заданным эталоном</w:t>
      </w:r>
      <w:r w:rsidR="006F3826" w:rsidRPr="00F74D89">
        <w:rPr>
          <w:sz w:val="24"/>
          <w:szCs w:val="24"/>
        </w:rPr>
        <w:t>;</w:t>
      </w:r>
    </w:p>
    <w:p w14:paraId="23547D2B" w14:textId="12C91C0F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осознание качества и уровня освоения материала, выделение того, что предстоит усвоить</w:t>
      </w:r>
      <w:r w:rsidR="006F3826" w:rsidRPr="00F74D89">
        <w:rPr>
          <w:sz w:val="24"/>
          <w:szCs w:val="24"/>
        </w:rPr>
        <w:t>;</w:t>
      </w:r>
    </w:p>
    <w:p w14:paraId="7B52A672" w14:textId="6DA07A4B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способность к мобилизации сил и энергии, к волевому усилию</w:t>
      </w:r>
      <w:r w:rsidR="006F3826" w:rsidRPr="00F74D89">
        <w:rPr>
          <w:sz w:val="24"/>
          <w:szCs w:val="24"/>
        </w:rPr>
        <w:t xml:space="preserve">. </w:t>
      </w:r>
    </w:p>
    <w:p w14:paraId="2CC85CB9" w14:textId="05BB966C" w:rsidR="006F3826" w:rsidRPr="00F74D89" w:rsidRDefault="00AB08D7" w:rsidP="00F74D89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F74D89">
        <w:rPr>
          <w:bCs/>
          <w:iCs/>
          <w:sz w:val="24"/>
          <w:szCs w:val="24"/>
        </w:rPr>
        <w:t xml:space="preserve"> </w:t>
      </w:r>
      <w:r w:rsidR="006F3826" w:rsidRPr="00F74D89">
        <w:rPr>
          <w:b/>
          <w:i/>
          <w:sz w:val="24"/>
          <w:szCs w:val="24"/>
        </w:rPr>
        <w:t>Познавательные:</w:t>
      </w:r>
    </w:p>
    <w:p w14:paraId="1D9A020C" w14:textId="738B05D7" w:rsidR="006F3826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самостоятельное выделение и формулирование познавательной цели</w:t>
      </w:r>
      <w:r w:rsidR="006F3826" w:rsidRPr="00F74D89">
        <w:rPr>
          <w:sz w:val="24"/>
          <w:szCs w:val="24"/>
        </w:rPr>
        <w:t>;</w:t>
      </w:r>
    </w:p>
    <w:p w14:paraId="384D3BDC" w14:textId="030ED01C" w:rsidR="00504454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поиск и выделение необходимой информации</w:t>
      </w:r>
      <w:r w:rsidR="00504454" w:rsidRPr="00F74D89">
        <w:rPr>
          <w:sz w:val="24"/>
          <w:szCs w:val="24"/>
        </w:rPr>
        <w:t xml:space="preserve">; </w:t>
      </w:r>
    </w:p>
    <w:p w14:paraId="05FE34ED" w14:textId="5A46DBFF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структурирование знаний</w:t>
      </w:r>
      <w:r w:rsidR="00504454" w:rsidRPr="00F74D89">
        <w:rPr>
          <w:sz w:val="24"/>
          <w:szCs w:val="24"/>
        </w:rPr>
        <w:t xml:space="preserve">; </w:t>
      </w:r>
    </w:p>
    <w:p w14:paraId="04411EF3" w14:textId="57E1E625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504454" w:rsidRPr="00F74D89">
        <w:rPr>
          <w:sz w:val="24"/>
          <w:szCs w:val="24"/>
        </w:rPr>
        <w:t xml:space="preserve">; </w:t>
      </w:r>
    </w:p>
    <w:p w14:paraId="514D0241" w14:textId="29C63B62" w:rsidR="006F3826" w:rsidRPr="00F74D89" w:rsidRDefault="00FE672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="006F3826" w:rsidRPr="00F74D89">
        <w:rPr>
          <w:sz w:val="24"/>
          <w:szCs w:val="24"/>
        </w:rPr>
        <w:t xml:space="preserve">; </w:t>
      </w:r>
    </w:p>
    <w:p w14:paraId="125C5760" w14:textId="1043DF29" w:rsidR="006F3826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рефлексия способов и условий действия, контроль и оценка процесса и результатов деятельности</w:t>
      </w:r>
      <w:r w:rsidR="00504454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79B9D250" w14:textId="6D38D3FA" w:rsidR="006F3826" w:rsidRPr="00F74D89" w:rsidRDefault="007C44B2" w:rsidP="00F74D89">
      <w:pPr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 xml:space="preserve">4. </w:t>
      </w:r>
      <w:r w:rsidR="00F74D89">
        <w:rPr>
          <w:b/>
          <w:sz w:val="24"/>
          <w:szCs w:val="24"/>
        </w:rPr>
        <w:t>ФОРМЫ ОРГАНИЗАЦИИ УЧЕБНОГО ПРОЦЕССА</w:t>
      </w:r>
      <w:r w:rsidR="006F3826" w:rsidRPr="00F74D89">
        <w:rPr>
          <w:sz w:val="24"/>
          <w:szCs w:val="24"/>
        </w:rPr>
        <w:t>:</w:t>
      </w:r>
    </w:p>
    <w:p w14:paraId="61A313E9" w14:textId="3610E1DF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лекции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51E6D493" w14:textId="22A84BE7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практически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заняти</w:t>
      </w:r>
      <w:r w:rsidR="00987258" w:rsidRPr="00F74D89">
        <w:rPr>
          <w:sz w:val="24"/>
          <w:szCs w:val="24"/>
        </w:rPr>
        <w:t>я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09DF8214" w14:textId="040B9500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практикум</w:t>
      </w:r>
      <w:r w:rsidR="00987258" w:rsidRPr="00F74D89">
        <w:rPr>
          <w:sz w:val="24"/>
          <w:szCs w:val="24"/>
        </w:rPr>
        <w:t>ы</w:t>
      </w:r>
      <w:r w:rsidR="001B6840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247DCC96" w14:textId="77777777" w:rsidR="00D1498E" w:rsidRPr="00F74D89" w:rsidRDefault="0098725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1498E" w:rsidRPr="00F74D89">
        <w:rPr>
          <w:sz w:val="24"/>
          <w:szCs w:val="24"/>
        </w:rPr>
        <w:t xml:space="preserve">Контроль за качеством усвоения содержания программы может быть организован различными способами: </w:t>
      </w:r>
    </w:p>
    <w:p w14:paraId="6ABD989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рейтинговой системой оценки достижений учащихся; </w:t>
      </w:r>
    </w:p>
    <w:p w14:paraId="14BE2A39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наблюдением за уровнем активности на занятиях; </w:t>
      </w:r>
    </w:p>
    <w:p w14:paraId="1C7306B5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беседами с учащимися и их родителями; </w:t>
      </w:r>
    </w:p>
    <w:p w14:paraId="1F1B54E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экспертными оценками педагогов; </w:t>
      </w:r>
    </w:p>
    <w:p w14:paraId="509304B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анализом творческих работ учащихся; </w:t>
      </w:r>
    </w:p>
    <w:p w14:paraId="44B30F0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тестированием; </w:t>
      </w:r>
    </w:p>
    <w:p w14:paraId="61B982F9" w14:textId="3328F105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использованием метода портфолио.</w:t>
      </w:r>
    </w:p>
    <w:p w14:paraId="02428381" w14:textId="77777777" w:rsid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Завершается изучение курса зачетом. </w:t>
      </w:r>
    </w:p>
    <w:p w14:paraId="0D1110F4" w14:textId="5DEDAE3F" w:rsidR="00D1498E" w:rsidRP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 </w:t>
      </w:r>
    </w:p>
    <w:p w14:paraId="09DE7A1B" w14:textId="0DDC77D4" w:rsidR="0023038F" w:rsidRPr="00F74D89" w:rsidRDefault="007C44B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5. </w:t>
      </w:r>
      <w:r w:rsidR="0023038F" w:rsidRPr="00F74D89">
        <w:rPr>
          <w:b/>
          <w:sz w:val="24"/>
          <w:szCs w:val="24"/>
        </w:rPr>
        <w:t>М</w:t>
      </w:r>
      <w:r w:rsidR="00F74D89">
        <w:rPr>
          <w:b/>
          <w:sz w:val="24"/>
          <w:szCs w:val="24"/>
        </w:rPr>
        <w:t>ЕСТО УЧЕБНОГО ПРЕДМЕТА В УЧЕБНОМ ПРОЦЕССЕ</w:t>
      </w:r>
    </w:p>
    <w:p w14:paraId="36FF255E" w14:textId="1AB903FD" w:rsidR="006826FA" w:rsidRPr="00F74D89" w:rsidRDefault="00A138DC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Элективны</w:t>
      </w:r>
      <w:r w:rsidR="00DD0433" w:rsidRPr="00F74D89">
        <w:rPr>
          <w:color w:val="000000"/>
          <w:sz w:val="24"/>
          <w:szCs w:val="24"/>
        </w:rPr>
        <w:t>й</w:t>
      </w:r>
      <w:r w:rsidRPr="00F74D89">
        <w:rPr>
          <w:color w:val="000000"/>
          <w:sz w:val="24"/>
          <w:szCs w:val="24"/>
        </w:rPr>
        <w:t xml:space="preserve"> курс </w:t>
      </w:r>
      <w:r w:rsidR="007C44B2" w:rsidRPr="00F74D89">
        <w:rPr>
          <w:color w:val="000000"/>
          <w:sz w:val="24"/>
          <w:szCs w:val="24"/>
        </w:rPr>
        <w:t>«</w:t>
      </w:r>
      <w:r w:rsidR="00DD0433" w:rsidRPr="00F74D89">
        <w:rPr>
          <w:color w:val="000000"/>
          <w:sz w:val="24"/>
          <w:szCs w:val="24"/>
        </w:rPr>
        <w:t>Педагогика</w:t>
      </w:r>
      <w:r w:rsidR="007C44B2" w:rsidRPr="00F74D89">
        <w:rPr>
          <w:color w:val="000000"/>
          <w:sz w:val="24"/>
          <w:szCs w:val="24"/>
        </w:rPr>
        <w:t xml:space="preserve">» </w:t>
      </w:r>
      <w:r w:rsidR="006826FA" w:rsidRPr="00F74D89">
        <w:rPr>
          <w:color w:val="000000"/>
          <w:sz w:val="24"/>
          <w:szCs w:val="24"/>
        </w:rPr>
        <w:t xml:space="preserve">является компонентом профильной подготовки и профессиональной ориентации обучающихся общеобразовательных организаций на педагогические профессии. Он направлен на выявление педагогически одарённых школьников и формирование у них готовности к профессионально-личностному самоопределению; способствует интеграции педагогически одарённых школьников в профессиональное сообщество на этапе обучения в школе. Данный </w:t>
      </w:r>
      <w:r w:rsidRPr="00F74D89">
        <w:rPr>
          <w:color w:val="000000"/>
          <w:sz w:val="24"/>
          <w:szCs w:val="24"/>
        </w:rPr>
        <w:t xml:space="preserve">элективный курс является логическим продолжением </w:t>
      </w:r>
      <w:r w:rsidR="006826FA" w:rsidRPr="00F74D89">
        <w:rPr>
          <w:color w:val="000000"/>
          <w:sz w:val="24"/>
          <w:szCs w:val="24"/>
        </w:rPr>
        <w:t>углубленного изучения гуманитарных дисциплин, основой психолог</w:t>
      </w:r>
      <w:r w:rsidR="00793368" w:rsidRPr="00F74D89">
        <w:rPr>
          <w:color w:val="000000"/>
          <w:sz w:val="24"/>
          <w:szCs w:val="24"/>
        </w:rPr>
        <w:t>о-педагогической</w:t>
      </w:r>
      <w:r w:rsidR="006826FA" w:rsidRPr="00F74D89">
        <w:rPr>
          <w:color w:val="000000"/>
          <w:sz w:val="24"/>
          <w:szCs w:val="24"/>
        </w:rPr>
        <w:t xml:space="preserve"> подготовки к внеурочной деятельности, направленной на ознакомление с педагогической </w:t>
      </w:r>
      <w:r w:rsidR="0032796A" w:rsidRPr="00F74D89">
        <w:rPr>
          <w:color w:val="000000"/>
          <w:sz w:val="24"/>
          <w:szCs w:val="24"/>
        </w:rPr>
        <w:t>профессией</w:t>
      </w:r>
      <w:r w:rsidR="006826FA" w:rsidRPr="00F74D89">
        <w:rPr>
          <w:color w:val="000000"/>
          <w:sz w:val="24"/>
          <w:szCs w:val="24"/>
        </w:rPr>
        <w:t xml:space="preserve">. </w:t>
      </w:r>
    </w:p>
    <w:p w14:paraId="75494C87" w14:textId="1FAAA9F8" w:rsidR="00A138DC" w:rsidRDefault="00434EDA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Всего предусматривается </w:t>
      </w:r>
      <w:r w:rsidR="00793368" w:rsidRPr="00F74D89">
        <w:rPr>
          <w:color w:val="000000"/>
          <w:sz w:val="24"/>
          <w:szCs w:val="24"/>
        </w:rPr>
        <w:t xml:space="preserve">72 часа за два года: </w:t>
      </w:r>
      <w:r w:rsidR="00A138DC" w:rsidRPr="00F74D89">
        <w:rPr>
          <w:color w:val="000000"/>
          <w:sz w:val="24"/>
          <w:szCs w:val="24"/>
        </w:rPr>
        <w:t>3</w:t>
      </w:r>
      <w:r w:rsidR="006826FA" w:rsidRPr="00F74D89">
        <w:rPr>
          <w:color w:val="000000"/>
          <w:sz w:val="24"/>
          <w:szCs w:val="24"/>
        </w:rPr>
        <w:t>6</w:t>
      </w:r>
      <w:r w:rsidR="00A138DC" w:rsidRPr="00F74D89">
        <w:rPr>
          <w:color w:val="000000"/>
          <w:sz w:val="24"/>
          <w:szCs w:val="24"/>
        </w:rPr>
        <w:t xml:space="preserve"> час</w:t>
      </w:r>
      <w:r w:rsidR="006826FA" w:rsidRPr="00F74D89">
        <w:rPr>
          <w:color w:val="000000"/>
          <w:sz w:val="24"/>
          <w:szCs w:val="24"/>
        </w:rPr>
        <w:t>ов</w:t>
      </w:r>
      <w:r w:rsidR="00793368" w:rsidRPr="00F74D89">
        <w:rPr>
          <w:color w:val="000000"/>
          <w:sz w:val="24"/>
          <w:szCs w:val="24"/>
        </w:rPr>
        <w:t xml:space="preserve"> в год</w:t>
      </w:r>
      <w:r w:rsidRPr="00F74D89">
        <w:rPr>
          <w:color w:val="000000"/>
          <w:sz w:val="24"/>
          <w:szCs w:val="24"/>
        </w:rPr>
        <w:t>,</w:t>
      </w:r>
      <w:r w:rsidR="00A138DC" w:rsidRPr="00F74D89">
        <w:rPr>
          <w:color w:val="000000"/>
          <w:sz w:val="24"/>
          <w:szCs w:val="24"/>
        </w:rPr>
        <w:t xml:space="preserve"> из расчета 1 ч</w:t>
      </w:r>
      <w:r w:rsidR="00BD55A7" w:rsidRPr="00F74D89">
        <w:rPr>
          <w:color w:val="000000"/>
          <w:sz w:val="24"/>
          <w:szCs w:val="24"/>
        </w:rPr>
        <w:t>.</w:t>
      </w:r>
      <w:r w:rsidR="00A138DC" w:rsidRPr="00F74D89">
        <w:rPr>
          <w:color w:val="000000"/>
          <w:sz w:val="24"/>
          <w:szCs w:val="24"/>
        </w:rPr>
        <w:t xml:space="preserve"> в неделю</w:t>
      </w:r>
      <w:r w:rsidR="006826FA" w:rsidRPr="00F74D89">
        <w:rPr>
          <w:color w:val="000000"/>
          <w:sz w:val="24"/>
          <w:szCs w:val="24"/>
        </w:rPr>
        <w:t>.</w:t>
      </w:r>
    </w:p>
    <w:p w14:paraId="714759B8" w14:textId="77777777" w:rsidR="00F74D89" w:rsidRPr="00F74D89" w:rsidRDefault="00F74D89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DB89071" w14:textId="276FD06D" w:rsidR="0023038F" w:rsidRPr="00F74D89" w:rsidRDefault="00457B33" w:rsidP="00F74D89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6.</w:t>
      </w:r>
      <w:r w:rsidR="00434EDA" w:rsidRPr="00F74D89">
        <w:rPr>
          <w:b/>
          <w:sz w:val="24"/>
          <w:szCs w:val="24"/>
        </w:rPr>
        <w:t>СОДЕРЖАНИЕ ПРОГРАММЫ</w:t>
      </w:r>
    </w:p>
    <w:p w14:paraId="4CEA26C7" w14:textId="77777777" w:rsidR="00817DB0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81488B" w:rsidRPr="00F74D89">
        <w:rPr>
          <w:b/>
          <w:sz w:val="24"/>
          <w:szCs w:val="24"/>
        </w:rPr>
        <w:t>Педагогика в системе наук о человеке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AE5436" w:rsidRPr="00F74D89">
        <w:rPr>
          <w:sz w:val="24"/>
          <w:szCs w:val="24"/>
        </w:rPr>
        <w:t xml:space="preserve">предполагает </w:t>
      </w:r>
      <w:r w:rsidR="00CA726A" w:rsidRPr="00F74D89">
        <w:rPr>
          <w:sz w:val="24"/>
          <w:szCs w:val="24"/>
        </w:rPr>
        <w:t>формирование знаний учащихся о педагогике</w:t>
      </w:r>
      <w:r w:rsidR="00C92E69" w:rsidRPr="00F74D89">
        <w:rPr>
          <w:sz w:val="24"/>
          <w:szCs w:val="24"/>
        </w:rPr>
        <w:t>, ее функциях;</w:t>
      </w:r>
      <w:r w:rsidR="00CA726A" w:rsidRPr="00F74D89">
        <w:rPr>
          <w:sz w:val="24"/>
          <w:szCs w:val="24"/>
        </w:rPr>
        <w:t xml:space="preserve"> ее объекте и предмете; категориях педагогики:</w:t>
      </w:r>
      <w:r w:rsidR="00B233D9" w:rsidRPr="00F74D89">
        <w:rPr>
          <w:sz w:val="24"/>
          <w:szCs w:val="24"/>
        </w:rPr>
        <w:t xml:space="preserve"> развитие, воспитание, образование, обучение.</w:t>
      </w:r>
      <w:r w:rsidR="00CA726A" w:rsidRPr="00F74D89">
        <w:rPr>
          <w:sz w:val="24"/>
          <w:szCs w:val="24"/>
        </w:rPr>
        <w:t xml:space="preserve"> </w:t>
      </w:r>
      <w:r w:rsidR="00A62EA3" w:rsidRPr="00F74D89">
        <w:rPr>
          <w:sz w:val="24"/>
          <w:szCs w:val="24"/>
        </w:rPr>
        <w:t xml:space="preserve">Рассматривает систему педагогических наук, состоящую из </w:t>
      </w:r>
      <w:r w:rsidR="00817DB0" w:rsidRPr="00F74D89">
        <w:rPr>
          <w:sz w:val="24"/>
          <w:szCs w:val="24"/>
        </w:rPr>
        <w:t xml:space="preserve">общей педагогики, включающей в себя четыре раздела: </w:t>
      </w:r>
      <w:r w:rsidR="00CA726A" w:rsidRPr="00F74D89">
        <w:rPr>
          <w:sz w:val="24"/>
          <w:szCs w:val="24"/>
        </w:rPr>
        <w:t xml:space="preserve"> </w:t>
      </w:r>
    </w:p>
    <w:p w14:paraId="0B202058" w14:textId="3E5B3AC3" w:rsidR="00817DB0" w:rsidRPr="00F74D89" w:rsidRDefault="00CA726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817DB0" w:rsidRPr="00F74D89">
        <w:rPr>
          <w:sz w:val="24"/>
          <w:szCs w:val="24"/>
        </w:rPr>
        <w:t>а) общие основы педагогики;</w:t>
      </w:r>
    </w:p>
    <w:p w14:paraId="6A8576DB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теория обучения (дидактика);</w:t>
      </w:r>
    </w:p>
    <w:p w14:paraId="1D2D93D1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теория воспитания;</w:t>
      </w:r>
    </w:p>
    <w:p w14:paraId="53831934" w14:textId="788C6DBF" w:rsidR="00AE5436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управление образовательными системами.</w:t>
      </w:r>
    </w:p>
    <w:p w14:paraId="5BCB9B99" w14:textId="3805F07D" w:rsidR="00AE5436" w:rsidRPr="00F74D89" w:rsidRDefault="002A169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Особую группу педагогических наук, изучающих специфику учебно-воспитательной деятельности внутри определенных возрастных групп, составляет возрастная педагогика. Она включает в себя </w:t>
      </w:r>
      <w:proofErr w:type="spellStart"/>
      <w:r w:rsidRPr="00F74D89">
        <w:rPr>
          <w:sz w:val="24"/>
          <w:szCs w:val="24"/>
        </w:rPr>
        <w:t>преддошкольную</w:t>
      </w:r>
      <w:proofErr w:type="spellEnd"/>
      <w:r w:rsidRPr="00F74D89">
        <w:rPr>
          <w:sz w:val="24"/>
          <w:szCs w:val="24"/>
        </w:rPr>
        <w:t xml:space="preserve"> (ясельную) и дошкольную педагогику, педагогику школы, педагогику высшей школы, педагогику взрослых и </w:t>
      </w:r>
      <w:proofErr w:type="spellStart"/>
      <w:r w:rsidRPr="00F74D89">
        <w:rPr>
          <w:sz w:val="24"/>
          <w:szCs w:val="24"/>
        </w:rPr>
        <w:t>андрогогику</w:t>
      </w:r>
      <w:proofErr w:type="spellEnd"/>
      <w:r w:rsidRPr="00F74D89">
        <w:rPr>
          <w:sz w:val="24"/>
          <w:szCs w:val="24"/>
        </w:rPr>
        <w:t>.</w:t>
      </w:r>
      <w:r w:rsidR="00897B08" w:rsidRPr="00F74D89">
        <w:rPr>
          <w:sz w:val="24"/>
          <w:szCs w:val="24"/>
        </w:rPr>
        <w:t xml:space="preserve"> </w:t>
      </w:r>
      <w:r w:rsidR="00CA726A" w:rsidRPr="00F74D89">
        <w:rPr>
          <w:sz w:val="24"/>
          <w:szCs w:val="24"/>
        </w:rPr>
        <w:t xml:space="preserve"> </w:t>
      </w:r>
      <w:r w:rsidR="00897B08" w:rsidRPr="00F74D89">
        <w:rPr>
          <w:sz w:val="24"/>
          <w:szCs w:val="24"/>
        </w:rPr>
        <w:t>Выделяют также военную, инженерную, спортивную, театральную, музейную, музыкальную, производственную педагогику, педагогику исправительно-трудовых учреждений и т. д.</w:t>
      </w:r>
    </w:p>
    <w:p w14:paraId="2D1D111A" w14:textId="5BDB034F" w:rsidR="00AE5436" w:rsidRPr="00F74D89" w:rsidRDefault="00D84F8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К педагогическим дисциплинам также относятся: история педагогики, сравнительная педагогика, </w:t>
      </w:r>
      <w:proofErr w:type="spellStart"/>
      <w:r w:rsidRPr="00F74D89">
        <w:rPr>
          <w:sz w:val="24"/>
          <w:szCs w:val="24"/>
        </w:rPr>
        <w:t>этнопедагогика</w:t>
      </w:r>
      <w:proofErr w:type="spellEnd"/>
      <w:r w:rsidRPr="00F74D89">
        <w:rPr>
          <w:sz w:val="24"/>
          <w:szCs w:val="24"/>
        </w:rPr>
        <w:t>, философия воспитания, социальная педагогика, педагогическая психология, социология образования и др. Существует также специальная педагогика (дефектология). Она исследует закономерности воспитания и обучения людей с физическими и психическими недостатками. В состав дефектологии входят следующие научные дисциплины: сурдопедагогика, тифлопедагогика, олигофренопедагогика и логопедия.</w:t>
      </w:r>
    </w:p>
    <w:p w14:paraId="751E0C6B" w14:textId="3E7F1786" w:rsidR="00C866F1" w:rsidRPr="00F74D89" w:rsidRDefault="006E52C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связана с другими науками: из общественных наук педагогика тесно связана с философией</w:t>
      </w:r>
      <w:r w:rsidR="00DC4F05" w:rsidRPr="00F74D89">
        <w:rPr>
          <w:sz w:val="24"/>
          <w:szCs w:val="24"/>
        </w:rPr>
        <w:t>, этикой и эстетикой, социологией</w:t>
      </w:r>
      <w:r w:rsidR="008A2BFB" w:rsidRPr="00F74D89">
        <w:rPr>
          <w:sz w:val="24"/>
          <w:szCs w:val="24"/>
        </w:rPr>
        <w:t>,</w:t>
      </w:r>
      <w:r w:rsidR="00DC4F05" w:rsidRPr="00F74D89">
        <w:rPr>
          <w:sz w:val="24"/>
          <w:szCs w:val="24"/>
        </w:rPr>
        <w:t xml:space="preserve"> экономикой, демографией.</w:t>
      </w:r>
      <w:r w:rsidR="00E80D0F" w:rsidRPr="00F74D89">
        <w:rPr>
          <w:sz w:val="24"/>
          <w:szCs w:val="24"/>
        </w:rPr>
        <w:t xml:space="preserve"> </w:t>
      </w:r>
      <w:r w:rsidR="000B0DD1" w:rsidRPr="00F74D89">
        <w:rPr>
          <w:sz w:val="24"/>
          <w:szCs w:val="24"/>
        </w:rPr>
        <w:t xml:space="preserve">Тесно связана педагогика с биологическими науками: </w:t>
      </w:r>
      <w:r w:rsidR="00C866F1" w:rsidRPr="00F74D89">
        <w:rPr>
          <w:sz w:val="24"/>
          <w:szCs w:val="24"/>
        </w:rPr>
        <w:t>возрастной физиологией, школьной гигиеной, медициной</w:t>
      </w:r>
      <w:r w:rsidR="00E80D0F" w:rsidRPr="00F74D89">
        <w:rPr>
          <w:sz w:val="24"/>
          <w:szCs w:val="24"/>
        </w:rPr>
        <w:t xml:space="preserve">. Особое значение для педагогики имеет ее связь с психологическими науками: </w:t>
      </w:r>
      <w:r w:rsidR="000B7EF6" w:rsidRPr="00F74D89">
        <w:rPr>
          <w:sz w:val="24"/>
          <w:szCs w:val="24"/>
        </w:rPr>
        <w:t>возрастной и педагогической психологи</w:t>
      </w:r>
      <w:r w:rsidR="00B93033" w:rsidRPr="00F74D89">
        <w:rPr>
          <w:sz w:val="24"/>
          <w:szCs w:val="24"/>
        </w:rPr>
        <w:t>ей, д</w:t>
      </w:r>
      <w:r w:rsidR="000B7EF6" w:rsidRPr="00F74D89">
        <w:rPr>
          <w:sz w:val="24"/>
          <w:szCs w:val="24"/>
        </w:rPr>
        <w:t>ифференциальн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>ей, с</w:t>
      </w:r>
      <w:r w:rsidR="000B7EF6" w:rsidRPr="00F74D89">
        <w:rPr>
          <w:sz w:val="24"/>
          <w:szCs w:val="24"/>
        </w:rPr>
        <w:t>оциальн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 xml:space="preserve">ей, </w:t>
      </w:r>
      <w:r w:rsidR="000B7EF6" w:rsidRPr="00F74D89">
        <w:rPr>
          <w:sz w:val="24"/>
          <w:szCs w:val="24"/>
        </w:rPr>
        <w:t>инженерной психологией</w:t>
      </w:r>
      <w:r w:rsidR="00B93033" w:rsidRPr="00F74D89">
        <w:rPr>
          <w:sz w:val="24"/>
          <w:szCs w:val="24"/>
        </w:rPr>
        <w:t xml:space="preserve">. </w:t>
      </w:r>
    </w:p>
    <w:p w14:paraId="1C62C343" w14:textId="1BD7C016" w:rsidR="00D94AEA" w:rsidRPr="00F74D89" w:rsidRDefault="00D94AE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Связана педагогика и с кибернетикой. Одним из практических результатов применения общих идей кибернетики явилось программированное обучение.  Особое место в системе связей педагогики с другими науками занимают этнография и фольклористика. </w:t>
      </w:r>
    </w:p>
    <w:p w14:paraId="4BDD293D" w14:textId="77777777" w:rsidR="004C6A47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024403" w:rsidRPr="00F74D89">
        <w:rPr>
          <w:b/>
          <w:sz w:val="24"/>
          <w:szCs w:val="24"/>
        </w:rPr>
        <w:t>Методология и методы педагогических исследований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DB104F" w:rsidRPr="00F74D89">
        <w:rPr>
          <w:sz w:val="24"/>
          <w:szCs w:val="24"/>
        </w:rPr>
        <w:t xml:space="preserve">посвящен </w:t>
      </w:r>
      <w:r w:rsidR="00B4371C" w:rsidRPr="00F74D89">
        <w:rPr>
          <w:sz w:val="24"/>
          <w:szCs w:val="24"/>
        </w:rPr>
        <w:t xml:space="preserve">методологии </w:t>
      </w:r>
      <w:r w:rsidR="00AE15F8" w:rsidRPr="00F74D89">
        <w:rPr>
          <w:sz w:val="24"/>
          <w:szCs w:val="24"/>
        </w:rPr>
        <w:lastRenderedPageBreak/>
        <w:t>педагогической науки - учению о принципах, методах, формах и процессах познания и преобразования педагогической действительности</w:t>
      </w:r>
      <w:r w:rsidR="00652737" w:rsidRPr="00F74D89">
        <w:rPr>
          <w:sz w:val="24"/>
          <w:szCs w:val="24"/>
        </w:rPr>
        <w:t xml:space="preserve">. </w:t>
      </w:r>
      <w:r w:rsidR="004C6A47" w:rsidRPr="00F74D89">
        <w:rPr>
          <w:sz w:val="24"/>
          <w:szCs w:val="24"/>
        </w:rPr>
        <w:t>Методология науки дает характеристику компонентов исследования: объекта и предмета анализа, задач исследования, совокупности исследовательских методов и средств, необходимых для их решения, а также формирует представление об этапах, последовательности движения в процессе решения исследовательских задач.</w:t>
      </w:r>
    </w:p>
    <w:p w14:paraId="201BED56" w14:textId="6D0EB518" w:rsidR="00B4371C" w:rsidRPr="00F74D89" w:rsidRDefault="004C6A47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науке признано существование иерархии методологий. В структуре методологического знания выделяют четыре уровня: философский, общенаучный, конкретно-научный и технологический.</w:t>
      </w:r>
      <w:r w:rsidR="00A00653" w:rsidRPr="00F74D89">
        <w:rPr>
          <w:sz w:val="24"/>
          <w:szCs w:val="24"/>
        </w:rPr>
        <w:t xml:space="preserve"> Для познания объективной педагогической реальности, объяснения, предсказания ее развития проводятся педагогические исследования</w:t>
      </w:r>
      <w:r w:rsidR="00897E03" w:rsidRPr="00F74D89">
        <w:rPr>
          <w:sz w:val="24"/>
          <w:szCs w:val="24"/>
        </w:rPr>
        <w:t xml:space="preserve"> -</w:t>
      </w:r>
      <w:r w:rsidR="00A00653" w:rsidRPr="00F74D89">
        <w:rPr>
          <w:sz w:val="24"/>
          <w:szCs w:val="24"/>
        </w:rPr>
        <w:t xml:space="preserve"> 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технологиях.</w:t>
      </w:r>
      <w:r w:rsidR="00C92973" w:rsidRPr="00F74D89">
        <w:rPr>
          <w:sz w:val="24"/>
          <w:szCs w:val="24"/>
        </w:rPr>
        <w:t xml:space="preserve"> По направленности педагогические исследования подразделяются на фундаментальные, прикладные и разработки.</w:t>
      </w:r>
    </w:p>
    <w:p w14:paraId="2B055FAA" w14:textId="351CB8A0" w:rsidR="0053054C" w:rsidRPr="00F74D89" w:rsidRDefault="00DB104F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Раскрывает</w:t>
      </w:r>
      <w:r w:rsidR="008B19E2" w:rsidRPr="00F74D89">
        <w:rPr>
          <w:sz w:val="24"/>
          <w:szCs w:val="24"/>
        </w:rPr>
        <w:t>ся</w:t>
      </w:r>
      <w:r w:rsidRPr="00F74D89">
        <w:rPr>
          <w:sz w:val="24"/>
          <w:szCs w:val="24"/>
        </w:rPr>
        <w:t xml:space="preserve"> </w:t>
      </w:r>
      <w:r w:rsidR="0053054C" w:rsidRPr="00F74D89">
        <w:rPr>
          <w:sz w:val="24"/>
          <w:szCs w:val="24"/>
        </w:rPr>
        <w:t>роль метод</w:t>
      </w:r>
      <w:r w:rsidR="00826D75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педагогического исследования - способ</w:t>
      </w:r>
      <w:r w:rsidR="00A3132E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получения научной информации с целью установления закономерных связей, отношений, зависимостей и построения научных теорий.</w:t>
      </w:r>
      <w:r w:rsidR="00A3132E" w:rsidRPr="00F74D89">
        <w:rPr>
          <w:sz w:val="24"/>
          <w:szCs w:val="24"/>
        </w:rPr>
        <w:t xml:space="preserve"> При проведении педагогического исследования используются общетеоретические методы: анализ, синтез, сравнение, индукция, дедукция, абстрагирование, обобщение, конкретизация, моделирование; социологические методы: анкетирование, интервьюирование, рейтинг; социально-психологические методы: социометрия, тестирование, тренинг; математические методы: ранжирование, шкалирование, корреляция</w:t>
      </w:r>
      <w:r w:rsidR="004D3A92" w:rsidRPr="00F74D89">
        <w:rPr>
          <w:sz w:val="24"/>
          <w:szCs w:val="24"/>
        </w:rPr>
        <w:t>.</w:t>
      </w:r>
    </w:p>
    <w:p w14:paraId="1EB0D8F4" w14:textId="05E33F4A" w:rsidR="00D84C57" w:rsidRPr="00F74D89" w:rsidRDefault="00826D7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533D8A" w:rsidRPr="00F74D89">
        <w:rPr>
          <w:sz w:val="24"/>
          <w:szCs w:val="24"/>
        </w:rPr>
        <w:t xml:space="preserve">Раздел </w:t>
      </w:r>
      <w:r w:rsidR="00533D8A" w:rsidRPr="00F74D89">
        <w:rPr>
          <w:b/>
          <w:sz w:val="24"/>
          <w:szCs w:val="24"/>
        </w:rPr>
        <w:t>«</w:t>
      </w:r>
      <w:r w:rsidR="000874DB" w:rsidRPr="00F74D89">
        <w:rPr>
          <w:b/>
          <w:sz w:val="24"/>
          <w:szCs w:val="24"/>
        </w:rPr>
        <w:t>Целостный педагогический процесс</w:t>
      </w:r>
      <w:r w:rsidR="00533D8A" w:rsidRPr="00F74D89">
        <w:rPr>
          <w:b/>
          <w:sz w:val="24"/>
          <w:szCs w:val="24"/>
        </w:rPr>
        <w:t>»</w:t>
      </w:r>
      <w:r w:rsidR="00533D8A" w:rsidRPr="00F74D89">
        <w:rPr>
          <w:sz w:val="24"/>
          <w:szCs w:val="24"/>
        </w:rPr>
        <w:t xml:space="preserve"> </w:t>
      </w:r>
      <w:r w:rsidR="007E2A98" w:rsidRPr="00F74D89">
        <w:rPr>
          <w:sz w:val="24"/>
          <w:szCs w:val="24"/>
        </w:rPr>
        <w:t xml:space="preserve">знакомит с </w:t>
      </w:r>
      <w:r w:rsidR="00203ADC" w:rsidRPr="00F74D89">
        <w:rPr>
          <w:sz w:val="24"/>
          <w:szCs w:val="24"/>
        </w:rPr>
        <w:t>понятие</w:t>
      </w:r>
      <w:r w:rsidR="00C07D0B" w:rsidRPr="00F74D89">
        <w:rPr>
          <w:sz w:val="24"/>
          <w:szCs w:val="24"/>
        </w:rPr>
        <w:t>м</w:t>
      </w:r>
      <w:r w:rsidR="00203ADC" w:rsidRPr="00F74D89">
        <w:rPr>
          <w:sz w:val="24"/>
          <w:szCs w:val="24"/>
        </w:rPr>
        <w:t xml:space="preserve"> 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педагогическом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процессе</w:t>
      </w:r>
      <w:r w:rsidR="00B41316" w:rsidRPr="00F74D89">
        <w:rPr>
          <w:sz w:val="24"/>
          <w:szCs w:val="24"/>
        </w:rPr>
        <w:t>, з</w:t>
      </w:r>
      <w:r w:rsidR="00203ADC" w:rsidRPr="00F74D89">
        <w:rPr>
          <w:sz w:val="24"/>
          <w:szCs w:val="24"/>
        </w:rPr>
        <w:t>акономерност</w:t>
      </w:r>
      <w:r w:rsidR="00B41316" w:rsidRPr="00F74D89">
        <w:rPr>
          <w:sz w:val="24"/>
          <w:szCs w:val="24"/>
        </w:rPr>
        <w:t xml:space="preserve">ях и принципах </w:t>
      </w:r>
      <w:r w:rsidR="00203ADC" w:rsidRPr="00F74D89">
        <w:rPr>
          <w:sz w:val="24"/>
          <w:szCs w:val="24"/>
        </w:rPr>
        <w:t>педагогического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процесса</w:t>
      </w:r>
      <w:r w:rsidR="00B41316" w:rsidRPr="00F74D89">
        <w:rPr>
          <w:sz w:val="24"/>
          <w:szCs w:val="24"/>
        </w:rPr>
        <w:t>.</w:t>
      </w:r>
      <w:r w:rsidR="003178C2" w:rsidRPr="00F74D89">
        <w:rPr>
          <w:sz w:val="24"/>
          <w:szCs w:val="24"/>
        </w:rPr>
        <w:t xml:space="preserve"> Закономерность - понятие, близкое к закону, обозначающее совокупность взаимосвязанных по содержанию законов, обеспечивающих устойчивую тенденцию или направленность в изменениях системы.</w:t>
      </w:r>
      <w:r w:rsidR="00203ADC" w:rsidRPr="00F74D89">
        <w:rPr>
          <w:sz w:val="24"/>
          <w:szCs w:val="24"/>
        </w:rPr>
        <w:t xml:space="preserve"> </w:t>
      </w:r>
      <w:r w:rsidR="00D84C57" w:rsidRPr="00F74D89">
        <w:rPr>
          <w:sz w:val="24"/>
          <w:szCs w:val="24"/>
        </w:rPr>
        <w:t xml:space="preserve">В закономерностях отражаются объективные, необходимые, существенные, повторяющиеся связи. Выделяются следующие закономерности:  </w:t>
      </w:r>
    </w:p>
    <w:p w14:paraId="2D92FB3A" w14:textId="3EC2001E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взаимозависимость процессов воспитания, обучения, образования и развития личности;</w:t>
      </w:r>
    </w:p>
    <w:p w14:paraId="7ABC9BC9" w14:textId="6BE8F002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группы и личности в учебно-воспитательном процессе;</w:t>
      </w:r>
    </w:p>
    <w:p w14:paraId="30B1654E" w14:textId="29D4F744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задач, содержания, методов и форм воспитания и обучения в целостном педагогическом процессе;</w:t>
      </w:r>
    </w:p>
    <w:p w14:paraId="36A6445D" w14:textId="12927216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между педагогическим воздействием, взаимодействием и активной деятельностью воспитуемых…</w:t>
      </w:r>
    </w:p>
    <w:p w14:paraId="461C9192" w14:textId="5C6DBDCB" w:rsidR="00D84C57" w:rsidRPr="00F74D89" w:rsidRDefault="00D84C57" w:rsidP="00F74D8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Принципы </w:t>
      </w:r>
      <w:r w:rsidR="00DD2A59" w:rsidRPr="00F74D89">
        <w:rPr>
          <w:sz w:val="24"/>
          <w:szCs w:val="24"/>
        </w:rPr>
        <w:t>педагогического процесса</w:t>
      </w:r>
      <w:r w:rsidR="007722E0" w:rsidRPr="00F74D89">
        <w:rPr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279C1134" w14:textId="2A709E63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наглядности как заполнения пространства между конкретным и абстрактным в передаваемой информации;</w:t>
      </w:r>
    </w:p>
    <w:p w14:paraId="0202D106" w14:textId="6535C052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системности как целенаправленного упорядочивания знаний и умений обучающихся;</w:t>
      </w:r>
    </w:p>
    <w:p w14:paraId="0D0A58CB" w14:textId="19742F3A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активности и самостоятельности обучающихся или ограничение их зависимости от педагога;</w:t>
      </w:r>
    </w:p>
    <w:p w14:paraId="68B2D467" w14:textId="79046FEC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взаимосвязи теории и практики; эффективности отношения между целями и результатами обучения;</w:t>
      </w:r>
    </w:p>
    <w:p w14:paraId="23A9F308" w14:textId="7D02AC51" w:rsidR="00203ADC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доступности как создания условий для преодоления трудностей всеми обучающимися в процессе познания и учения</w:t>
      </w:r>
      <w:r w:rsidR="006E54DA" w:rsidRPr="00F74D89">
        <w:rPr>
          <w:sz w:val="24"/>
          <w:szCs w:val="24"/>
        </w:rPr>
        <w:t>…</w:t>
      </w:r>
    </w:p>
    <w:p w14:paraId="6AE6BB99" w14:textId="34B9E27D" w:rsidR="00203ADC" w:rsidRPr="00F74D89" w:rsidRDefault="006F4E7D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Здесь же рассматриваются о</w:t>
      </w:r>
      <w:r w:rsidR="00203ADC" w:rsidRPr="00F74D89">
        <w:rPr>
          <w:sz w:val="24"/>
          <w:szCs w:val="24"/>
        </w:rPr>
        <w:t>бщность и специфика обучения и воспитания</w:t>
      </w:r>
      <w:r w:rsidR="0005747A" w:rsidRPr="00F74D89">
        <w:rPr>
          <w:sz w:val="24"/>
          <w:szCs w:val="24"/>
        </w:rPr>
        <w:t xml:space="preserve">, </w:t>
      </w:r>
      <w:proofErr w:type="gramStart"/>
      <w:r w:rsidR="0005747A" w:rsidRPr="00F74D89">
        <w:rPr>
          <w:sz w:val="24"/>
          <w:szCs w:val="24"/>
        </w:rPr>
        <w:t xml:space="preserve">где </w:t>
      </w:r>
      <w:r w:rsidR="00203ADC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>оба</w:t>
      </w:r>
      <w:proofErr w:type="gramEnd"/>
      <w:r w:rsidR="0005747A" w:rsidRPr="00F74D89">
        <w:rPr>
          <w:sz w:val="24"/>
          <w:szCs w:val="24"/>
        </w:rPr>
        <w:t xml:space="preserve"> процесса являются целенаправленными, реализуют образовательную, воспитательную и развивающую функции в целостном педагогическом процессе</w:t>
      </w:r>
      <w:r w:rsidR="00AF4827" w:rsidRPr="00F74D89">
        <w:rPr>
          <w:sz w:val="24"/>
          <w:szCs w:val="24"/>
        </w:rPr>
        <w:t xml:space="preserve">. Процесс </w:t>
      </w:r>
      <w:proofErr w:type="gramStart"/>
      <w:r w:rsidR="00AF4827" w:rsidRPr="00F74D89">
        <w:rPr>
          <w:sz w:val="24"/>
          <w:szCs w:val="24"/>
        </w:rPr>
        <w:t>обучения  и</w:t>
      </w:r>
      <w:proofErr w:type="gramEnd"/>
      <w:r w:rsidR="00AF4827" w:rsidRPr="00F74D89">
        <w:rPr>
          <w:sz w:val="24"/>
          <w:szCs w:val="24"/>
        </w:rPr>
        <w:t xml:space="preserve"> воспитания </w:t>
      </w:r>
      <w:r w:rsidR="00AF4827" w:rsidRPr="00F74D89">
        <w:rPr>
          <w:sz w:val="24"/>
          <w:szCs w:val="24"/>
        </w:rPr>
        <w:lastRenderedPageBreak/>
        <w:t>предполагает взаимодействие субъектов, их взаиморазвитие, взаимоизменение, взаимокоррекцию поведения.</w:t>
      </w:r>
      <w:r w:rsidR="0048537B" w:rsidRPr="00F74D89">
        <w:rPr>
          <w:sz w:val="24"/>
          <w:szCs w:val="24"/>
        </w:rPr>
        <w:t xml:space="preserve"> </w:t>
      </w:r>
    </w:p>
    <w:p w14:paraId="5A32B65E" w14:textId="27462C6E" w:rsidR="0048537B" w:rsidRPr="00F74D89" w:rsidRDefault="0048537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Оба процесса носят </w:t>
      </w:r>
      <w:proofErr w:type="gramStart"/>
      <w:r w:rsidRPr="00F74D89">
        <w:rPr>
          <w:sz w:val="24"/>
          <w:szCs w:val="24"/>
        </w:rPr>
        <w:t>социальный характер</w:t>
      </w:r>
      <w:proofErr w:type="gramEnd"/>
      <w:r w:rsidRPr="00F74D89">
        <w:rPr>
          <w:sz w:val="24"/>
          <w:szCs w:val="24"/>
        </w:rPr>
        <w:t xml:space="preserve"> и их реализация требует высокой профессиональной компетентности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Формулировки некоторых принципов имеют сходное звучание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Некоторые методы являются общими для данных процессов, например, беседа, лекция и др.</w:t>
      </w:r>
    </w:p>
    <w:p w14:paraId="4DC71DAB" w14:textId="77777777" w:rsidR="006633CB" w:rsidRPr="00F74D89" w:rsidRDefault="006028C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В то же время </w:t>
      </w:r>
      <w:r w:rsidR="00645F2A" w:rsidRPr="00F74D89">
        <w:rPr>
          <w:sz w:val="24"/>
          <w:szCs w:val="24"/>
        </w:rPr>
        <w:t>обучение вносит особый вклад в реализацию образовательной функции, воспитание вносит особый вклад в реализацию воспитательной функции целостного педагогического процесса. Объектом обучающих воздействий является преимущественно интеллектуальная сфера личности, а объектом воспитывающих воздействий выступает ее мотивационно-</w:t>
      </w:r>
      <w:proofErr w:type="spellStart"/>
      <w:r w:rsidR="00645F2A" w:rsidRPr="00F74D89">
        <w:rPr>
          <w:sz w:val="24"/>
          <w:szCs w:val="24"/>
        </w:rPr>
        <w:t>потребностная</w:t>
      </w:r>
      <w:proofErr w:type="spellEnd"/>
      <w:r w:rsidR="00645F2A" w:rsidRPr="00F74D89">
        <w:rPr>
          <w:sz w:val="24"/>
          <w:szCs w:val="24"/>
        </w:rPr>
        <w:t xml:space="preserve"> сфера</w:t>
      </w:r>
      <w:r w:rsidR="006633CB" w:rsidRPr="00F74D89">
        <w:rPr>
          <w:sz w:val="24"/>
          <w:szCs w:val="24"/>
        </w:rPr>
        <w:t xml:space="preserve">. </w:t>
      </w:r>
    </w:p>
    <w:p w14:paraId="4A2344C3" w14:textId="78AC6DDD" w:rsidR="006028C2" w:rsidRPr="00F74D89" w:rsidRDefault="006633C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Структурные элементы процессов обучения и воспитания имеют разное содержательное наполнение. Так, содержанием обучения являются преимущественно знания, умения и навыки, а содержанием воспитания - потребности, мотивы, интересы, установки, ценностные ориентации, идеалы и др. ценностно-эмоциональные отношения. Достижение целей обучения возможно за меньший промежуток времени по сравнению с процессом воспитания</w:t>
      </w:r>
    </w:p>
    <w:p w14:paraId="03BBFE29" w14:textId="22BF99B5" w:rsidR="007E2A98" w:rsidRPr="00F74D89" w:rsidRDefault="0035236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Закон «Об образовании» </w:t>
      </w:r>
      <w:r w:rsidR="00432832" w:rsidRPr="00F74D89">
        <w:rPr>
          <w:sz w:val="24"/>
          <w:szCs w:val="24"/>
        </w:rPr>
        <w:t xml:space="preserve">от 29.12.2012 г. № 273-ФЗ </w:t>
      </w:r>
      <w:r w:rsidRPr="00F74D89">
        <w:rPr>
          <w:sz w:val="24"/>
          <w:szCs w:val="24"/>
        </w:rPr>
        <w:t xml:space="preserve">состоит из 15 глав. В свою очередь каждая глава состоит из нескольких статей. Всего в законе 111 статей. </w:t>
      </w:r>
      <w:r w:rsidR="00935582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 xml:space="preserve"> </w:t>
      </w:r>
    </w:p>
    <w:p w14:paraId="2766D60B" w14:textId="77777777" w:rsidR="00FE0712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935582" w:rsidRPr="00F74D89">
        <w:rPr>
          <w:b/>
          <w:sz w:val="24"/>
          <w:szCs w:val="24"/>
        </w:rPr>
        <w:t>Учитель, структура его деятельности и профессиональный рост</w:t>
      </w:r>
      <w:r w:rsidRPr="00F74D89">
        <w:rPr>
          <w:b/>
          <w:sz w:val="24"/>
          <w:szCs w:val="24"/>
        </w:rPr>
        <w:t xml:space="preserve">» </w:t>
      </w:r>
      <w:r w:rsidR="007E2A98" w:rsidRPr="00F74D89">
        <w:rPr>
          <w:sz w:val="24"/>
          <w:szCs w:val="24"/>
        </w:rPr>
        <w:t xml:space="preserve">знакомит с </w:t>
      </w:r>
      <w:r w:rsidR="00780FDD" w:rsidRPr="00F74D89">
        <w:rPr>
          <w:sz w:val="24"/>
          <w:szCs w:val="24"/>
        </w:rPr>
        <w:t>профессиональной характеристикой педагога</w:t>
      </w:r>
      <w:r w:rsidR="00E02120" w:rsidRPr="00F74D89">
        <w:rPr>
          <w:sz w:val="24"/>
          <w:szCs w:val="24"/>
        </w:rPr>
        <w:t xml:space="preserve">, задачами </w:t>
      </w:r>
      <w:r w:rsidR="00780FDD" w:rsidRPr="00F74D89">
        <w:rPr>
          <w:sz w:val="24"/>
          <w:szCs w:val="24"/>
        </w:rPr>
        <w:t>педагогической</w:t>
      </w:r>
      <w:r w:rsidR="00E02120"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="00E02120" w:rsidRPr="00F74D89">
        <w:rPr>
          <w:sz w:val="24"/>
          <w:szCs w:val="24"/>
        </w:rPr>
        <w:t xml:space="preserve"> п</w:t>
      </w:r>
      <w:r w:rsidR="00780FDD" w:rsidRPr="00F74D89">
        <w:rPr>
          <w:sz w:val="24"/>
          <w:szCs w:val="24"/>
        </w:rPr>
        <w:t>роблема</w:t>
      </w:r>
      <w:r w:rsidR="00E02120" w:rsidRPr="00F74D89">
        <w:rPr>
          <w:sz w:val="24"/>
          <w:szCs w:val="24"/>
        </w:rPr>
        <w:t>ми</w:t>
      </w:r>
      <w:r w:rsidR="00780FDD" w:rsidRPr="00F74D89">
        <w:rPr>
          <w:sz w:val="24"/>
          <w:szCs w:val="24"/>
        </w:rPr>
        <w:t xml:space="preserve"> в профессиональной пригодности учителя</w:t>
      </w:r>
      <w:r w:rsidR="00E02120" w:rsidRPr="00F74D89">
        <w:rPr>
          <w:sz w:val="24"/>
          <w:szCs w:val="24"/>
        </w:rPr>
        <w:t xml:space="preserve">. </w:t>
      </w:r>
    </w:p>
    <w:p w14:paraId="122F846F" w14:textId="5F9854EB" w:rsidR="00FE0712" w:rsidRPr="00F74D89" w:rsidRDefault="00FE071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Основными критериями педагога являются профессиональные, личностные качества и способности. Совокупность этих аспектов и их детальное изучение позволяет сформировать представление о профессиональном направлении. Это впоследствии позволяет специалисту </w:t>
      </w:r>
      <w:r w:rsidR="003333D7" w:rsidRPr="00F74D89">
        <w:rPr>
          <w:sz w:val="24"/>
          <w:szCs w:val="24"/>
        </w:rPr>
        <w:t>эффективно</w:t>
      </w:r>
      <w:r w:rsidRPr="00F74D89">
        <w:rPr>
          <w:sz w:val="24"/>
          <w:szCs w:val="24"/>
        </w:rPr>
        <w:t xml:space="preserve"> выполнять свои обязанности посредством детального построения учебных планов и программ, соответственно предъявляемых требований. Анализ характеристики профессиональных и личностных качеств педагога подводит к выводу, о том, что не каждый гражданин может быть обучен профессии учителя. Для полномерного изучения профессии и ее глубокого освоения, необходимо обладать психологической предрасположенностью к обучению. Помимо этого, человек должен иметь определенный набор личностных качеств и способностей для успешного выполнения своих профессиональных обязанностей.</w:t>
      </w:r>
    </w:p>
    <w:p w14:paraId="5E12100F" w14:textId="24F51499" w:rsidR="007E2A98" w:rsidRPr="00F74D89" w:rsidRDefault="00E0212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Рассматривается с</w:t>
      </w:r>
      <w:r w:rsidR="00780FDD" w:rsidRPr="00F74D89">
        <w:rPr>
          <w:sz w:val="24"/>
          <w:szCs w:val="24"/>
        </w:rPr>
        <w:t>труктура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педагогической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учителя</w:t>
      </w:r>
      <w:r w:rsidRPr="00F74D89">
        <w:rPr>
          <w:sz w:val="24"/>
          <w:szCs w:val="24"/>
        </w:rPr>
        <w:t xml:space="preserve"> и п</w:t>
      </w:r>
      <w:r w:rsidR="00780FDD" w:rsidRPr="00F74D89">
        <w:rPr>
          <w:sz w:val="24"/>
          <w:szCs w:val="24"/>
        </w:rPr>
        <w:t>едагогические специальности и направления</w:t>
      </w:r>
      <w:r w:rsidRPr="00F74D89">
        <w:rPr>
          <w:sz w:val="24"/>
          <w:szCs w:val="24"/>
        </w:rPr>
        <w:t>.</w:t>
      </w:r>
      <w:r w:rsidR="003333D7" w:rsidRPr="00F74D89">
        <w:rPr>
          <w:sz w:val="24"/>
          <w:szCs w:val="24"/>
        </w:rPr>
        <w:t xml:space="preserve"> Н.В. Кузьмина выделила в структуре педагогической деятельности три основных компонента: конструктивный, организаторский и коммуникативный. Данные виды педагогической деятельности связаны с поиском оптимальных способов решения педагогических задач. Однако автор отмечает, что важной составляющей деятельности учителя является не только решение задач, но и предупреждение возможных конфликтных ситуаций. В связи с этим в общую структуру педагогической деятельности сю</w:t>
      </w:r>
      <w:r w:rsidR="00F76E3A" w:rsidRPr="00F74D89">
        <w:rPr>
          <w:sz w:val="24"/>
          <w:szCs w:val="24"/>
        </w:rPr>
        <w:t>да</w:t>
      </w:r>
      <w:r w:rsidR="003333D7" w:rsidRPr="00F74D89">
        <w:rPr>
          <w:sz w:val="24"/>
          <w:szCs w:val="24"/>
        </w:rPr>
        <w:t xml:space="preserve"> добавляются такие компоненты, как гностический и проектировочный</w:t>
      </w:r>
      <w:r w:rsidR="00F76E3A" w:rsidRPr="00F74D89">
        <w:rPr>
          <w:sz w:val="24"/>
          <w:szCs w:val="24"/>
        </w:rPr>
        <w:t xml:space="preserve">.  </w:t>
      </w:r>
    </w:p>
    <w:p w14:paraId="7BCE669E" w14:textId="01F12B0D" w:rsidR="0052038A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555C2F" w:rsidRPr="00F74D89">
        <w:rPr>
          <w:b/>
          <w:sz w:val="24"/>
          <w:szCs w:val="24"/>
        </w:rPr>
        <w:t>Педагогика как наука</w:t>
      </w:r>
      <w:r w:rsidRPr="00F74D89">
        <w:rPr>
          <w:b/>
          <w:sz w:val="24"/>
          <w:szCs w:val="24"/>
        </w:rPr>
        <w:t>»</w:t>
      </w:r>
      <w:r w:rsidR="00401AF6" w:rsidRPr="00F74D89">
        <w:rPr>
          <w:b/>
          <w:sz w:val="24"/>
          <w:szCs w:val="24"/>
        </w:rPr>
        <w:t xml:space="preserve"> </w:t>
      </w:r>
      <w:r w:rsidR="00BB3FAB" w:rsidRPr="00F74D89">
        <w:rPr>
          <w:sz w:val="24"/>
          <w:szCs w:val="24"/>
        </w:rPr>
        <w:t xml:space="preserve">направлен на ознакомление учащихся с </w:t>
      </w:r>
      <w:r w:rsidR="008968A9" w:rsidRPr="00F74D89">
        <w:rPr>
          <w:sz w:val="24"/>
          <w:szCs w:val="24"/>
        </w:rPr>
        <w:t>возникновение педагогики как науки и становлением педагогической профессии.</w:t>
      </w:r>
      <w:r w:rsidR="0052038A" w:rsidRPr="00F74D89">
        <w:rPr>
          <w:sz w:val="24"/>
          <w:szCs w:val="24"/>
        </w:rPr>
        <w:t xml:space="preserve"> Педагогика </w:t>
      </w:r>
      <w:proofErr w:type="gramStart"/>
      <w:r w:rsidR="0052038A" w:rsidRPr="00F74D89">
        <w:rPr>
          <w:sz w:val="24"/>
          <w:szCs w:val="24"/>
        </w:rPr>
        <w:t>- это</w:t>
      </w:r>
      <w:proofErr w:type="gramEnd"/>
      <w:r w:rsidR="0052038A" w:rsidRPr="00F74D89">
        <w:rPr>
          <w:sz w:val="24"/>
          <w:szCs w:val="24"/>
        </w:rPr>
        <w:t xml:space="preserve"> наука, изучающая закономерности передачи социального опыта старшим поколением и активного его усвоения младшим поколением.</w:t>
      </w:r>
    </w:p>
    <w:p w14:paraId="0C6D4A41" w14:textId="1B2BB08F" w:rsidR="008968A9" w:rsidRPr="00F74D89" w:rsidRDefault="005203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Педагогика прошла длительный и сложный путь поисков истины, раскрытия закономерностей обучения, воспитания и превратилась в научно обоснованную систему знаний, а на практике - в искусство использования этих закономерностей, т. е. в искусство обучения и воспитания </w:t>
      </w:r>
      <w:r w:rsidRPr="00F74D89">
        <w:rPr>
          <w:sz w:val="24"/>
          <w:szCs w:val="24"/>
        </w:rPr>
        <w:lastRenderedPageBreak/>
        <w:t>многих поколений людей.</w:t>
      </w:r>
      <w:r w:rsidR="004E73AC" w:rsidRPr="00F74D89">
        <w:rPr>
          <w:sz w:val="24"/>
          <w:szCs w:val="24"/>
        </w:rPr>
        <w:t xml:space="preserve"> Элементы педагогики появились с зарождением воспитания на раннем этапе развития общества. Возникли педагогические заповеди как результат оформления педагогической мысли.</w:t>
      </w:r>
    </w:p>
    <w:p w14:paraId="76210F2D" w14:textId="598071A0" w:rsidR="004E73AC" w:rsidRPr="00F74D89" w:rsidRDefault="004E73A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Вначале педагогические знания являлись элементом философии. С накоплением фактов были предприняты попытки обобщения опыта воспитания, выделения теоретических начал и сделаны первые педагогические обобщения, давшие начало педагогике как науке.</w:t>
      </w:r>
    </w:p>
    <w:p w14:paraId="30BED42B" w14:textId="77777777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 взглядах ученых на педагогику утвердились три точки зрения:</w:t>
      </w:r>
    </w:p>
    <w:p w14:paraId="23DE384F" w14:textId="1467B304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педагогика - междисциплинарная область человеческого знания. Такой подход фактически отрицает педагогику как самостоятельную теоретическую науку, т. е. как область отражения педагогических явлений. В этом случае в педагогике оказываются представленными самые разные сложные объекты действительности (космос, культура, политика и др.);</w:t>
      </w:r>
    </w:p>
    <w:p w14:paraId="1F22FB81" w14:textId="0D5ABB0C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педагогика - прикладная дисциплина, функция которой состоит в опосредованном использовании знаний, заимствованных из других наук (психологии, естествознания, социологии и др.) и адаптированных к решению задач, возникающих в сфере образования или воспитания. Содержание такой педагогики составляет совокупность фрагментарных представлений об отдельных сторонах педагогических явлений;</w:t>
      </w:r>
    </w:p>
    <w:p w14:paraId="57C64873" w14:textId="311D628B" w:rsidR="008968A9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3) педагогика </w:t>
      </w:r>
      <w:proofErr w:type="gramStart"/>
      <w:r w:rsidRPr="00F74D89">
        <w:rPr>
          <w:sz w:val="24"/>
          <w:szCs w:val="24"/>
        </w:rPr>
        <w:t>- это</w:t>
      </w:r>
      <w:proofErr w:type="gramEnd"/>
      <w:r w:rsidRPr="00F74D89">
        <w:rPr>
          <w:sz w:val="24"/>
          <w:szCs w:val="24"/>
        </w:rPr>
        <w:t xml:space="preserve"> относительно самостоятельная дисциплина, имеющая свой объект и предмет изучения.</w:t>
      </w:r>
    </w:p>
    <w:p w14:paraId="5FDF05DD" w14:textId="29E6A82B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Объектом педагогики выступают явления действительности, которые обусловливают развитие человеческого индивида в процессе целенаправленной деятельности общества. Таким явлением действительности является образование - целенаправленный процесс воспитания и обучения в интересах человека, общества и государства.</w:t>
      </w:r>
    </w:p>
    <w:p w14:paraId="76D3719C" w14:textId="7BE89347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Предмет </w:t>
      </w:r>
      <w:proofErr w:type="gramStart"/>
      <w:r w:rsidRPr="00F74D89">
        <w:rPr>
          <w:sz w:val="24"/>
          <w:szCs w:val="24"/>
        </w:rPr>
        <w:t>- это</w:t>
      </w:r>
      <w:proofErr w:type="gramEnd"/>
      <w:r w:rsidRPr="00F74D89">
        <w:rPr>
          <w:sz w:val="24"/>
          <w:szCs w:val="24"/>
        </w:rPr>
        <w:t xml:space="preserve"> способ видения объекта с позиций данной науки. Предметом педагогики является сознательно и целенаправленно организуемый педагогический процесс.</w:t>
      </w:r>
    </w:p>
    <w:p w14:paraId="6CD63D64" w14:textId="28BA72E5" w:rsidR="008968A9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Под педагогическим процессом понимают специально организованное, развивающееся во времени и в рамках определенной воспитательной системы взаимодействие воспитателей и воспитанников, направленное на достижение поставленной цели и призванное привести к преобразованию личностных свойств и качеств воспитанников.</w:t>
      </w:r>
    </w:p>
    <w:p w14:paraId="75FEECE2" w14:textId="5905C4B9" w:rsidR="00BB3FAB" w:rsidRPr="00F74D89" w:rsidRDefault="008968A9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Государственный образовательный стандарт</w:t>
      </w:r>
      <w:r w:rsidR="00850B9B" w:rsidRPr="00F74D89">
        <w:rPr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утверждаемый органом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F74D89">
        <w:rPr>
          <w:sz w:val="24"/>
          <w:szCs w:val="24"/>
        </w:rPr>
        <w:t xml:space="preserve"> </w:t>
      </w:r>
    </w:p>
    <w:p w14:paraId="05BD4CEC" w14:textId="3046ECB9" w:rsidR="002040CA" w:rsidRPr="00F74D89" w:rsidRDefault="00BB3FA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AB14EE" w:rsidRPr="00F74D89">
        <w:rPr>
          <w:b/>
          <w:sz w:val="24"/>
          <w:szCs w:val="24"/>
        </w:rPr>
        <w:t>Методы обучения</w:t>
      </w:r>
      <w:r w:rsidRPr="00F74D89">
        <w:rPr>
          <w:b/>
          <w:sz w:val="24"/>
          <w:szCs w:val="24"/>
        </w:rPr>
        <w:t xml:space="preserve">» </w:t>
      </w:r>
      <w:r w:rsidR="00E17B90" w:rsidRPr="00F74D89">
        <w:rPr>
          <w:sz w:val="24"/>
          <w:szCs w:val="24"/>
        </w:rPr>
        <w:t xml:space="preserve">посвящен </w:t>
      </w:r>
      <w:r w:rsidR="00AB14EE" w:rsidRPr="00F74D89">
        <w:rPr>
          <w:sz w:val="24"/>
          <w:szCs w:val="24"/>
        </w:rPr>
        <w:t>классификация методов обучения</w:t>
      </w:r>
      <w:r w:rsidR="002040CA" w:rsidRPr="00F74D89">
        <w:rPr>
          <w:sz w:val="24"/>
          <w:szCs w:val="24"/>
        </w:rPr>
        <w:t>.</w:t>
      </w:r>
      <w:r w:rsidR="00AB14EE" w:rsidRPr="00F74D89">
        <w:rPr>
          <w:sz w:val="24"/>
          <w:szCs w:val="24"/>
        </w:rPr>
        <w:t xml:space="preserve"> </w:t>
      </w:r>
      <w:r w:rsidR="002040CA" w:rsidRPr="00F74D89">
        <w:rPr>
          <w:sz w:val="24"/>
          <w:szCs w:val="24"/>
        </w:rPr>
        <w:t>В мировой и отечественной практике предпринято много усилий по классификации методов обучения. Так как метод категория универсальная, «многомерное образование», обладает множеством признаков, то они и выступают в качестве оснований для классификаций. В настоящее время нет единой точки зрения по этому вопросу. Наличие различных точек зрения на проблему классификации отражает естественный процесс дифференциации и интеграции знаний о методах обучения. Разные авторы используют разные основания для классификации методов обучения.</w:t>
      </w:r>
    </w:p>
    <w:p w14:paraId="5AC0AC62" w14:textId="44427FDE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Предложено много классификаций, в основу которых положен один или несколько признаков. Наибольшее распространение в дидактике последних десятилетий получила классификация методов обучения, предложенная академиком Ю.К. Бабанским. В ней выделяется три большие группы методов обучения:</w:t>
      </w:r>
    </w:p>
    <w:p w14:paraId="2CA2031F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Методы организации и осуществления учебно-познавательной деятельности:</w:t>
      </w:r>
    </w:p>
    <w:p w14:paraId="68D76CF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словесные (рассказ, лекция, семинар, беседа),</w:t>
      </w:r>
    </w:p>
    <w:p w14:paraId="71F1228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б) наглядные (иллюстрация, демонстрация и др.),</w:t>
      </w:r>
    </w:p>
    <w:p w14:paraId="24431B92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практические (упражнения, лабораторные опыты, трудовые действия и др.),</w:t>
      </w:r>
    </w:p>
    <w:p w14:paraId="42D71EA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индукция и дедукция,</w:t>
      </w:r>
    </w:p>
    <w:p w14:paraId="3FC2D95D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репродуктивные и проблемно-поисковые (от частному к общему, от общего к частному),</w:t>
      </w:r>
    </w:p>
    <w:p w14:paraId="3E2C5A34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е) методы самостоятельной работы и работы под руководством преподавателя;</w:t>
      </w:r>
    </w:p>
    <w:p w14:paraId="3719F7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Методы стимулирования и мотивации учебно-познавательной деятельности:</w:t>
      </w:r>
    </w:p>
    <w:p w14:paraId="315A523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познавательные игры,</w:t>
      </w:r>
    </w:p>
    <w:p w14:paraId="2A058867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учебные дискуссии,</w:t>
      </w:r>
    </w:p>
    <w:p w14:paraId="2F2D2E1A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создание ситуаций успеха в учении,</w:t>
      </w:r>
    </w:p>
    <w:p w14:paraId="246EFDC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разъяснение,</w:t>
      </w:r>
    </w:p>
    <w:p w14:paraId="0406B6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поощрение и порицание ученика;</w:t>
      </w:r>
    </w:p>
    <w:p w14:paraId="5C851FA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Методы контроля и самоконтроля за эффективностью учебно-познавательной деятельности:</w:t>
      </w:r>
    </w:p>
    <w:p w14:paraId="2BA3B22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методы устного контроля и самоконтроля в обучении,</w:t>
      </w:r>
    </w:p>
    <w:p w14:paraId="35093D0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методы письменного контроля,</w:t>
      </w:r>
    </w:p>
    <w:p w14:paraId="7AE619A1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лабораторный контроль,</w:t>
      </w:r>
    </w:p>
    <w:p w14:paraId="7FB3A25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машинный контроль,</w:t>
      </w:r>
    </w:p>
    <w:p w14:paraId="40D0BDDA" w14:textId="280D6B80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самоконтроль.</w:t>
      </w:r>
    </w:p>
    <w:p w14:paraId="5175B28B" w14:textId="63481F16" w:rsidR="00E35E08" w:rsidRPr="00F74D89" w:rsidRDefault="00E17B9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D446EF" w:rsidRPr="00F74D89">
        <w:rPr>
          <w:b/>
          <w:sz w:val="24"/>
          <w:szCs w:val="24"/>
        </w:rPr>
        <w:t>Формы организации обучения</w:t>
      </w:r>
      <w:r w:rsidRPr="00F74D89">
        <w:rPr>
          <w:b/>
          <w:sz w:val="24"/>
          <w:szCs w:val="24"/>
        </w:rPr>
        <w:t xml:space="preserve">» </w:t>
      </w:r>
      <w:r w:rsidR="00E35E08" w:rsidRPr="00F74D89">
        <w:rPr>
          <w:sz w:val="24"/>
          <w:szCs w:val="24"/>
        </w:rPr>
        <w:t xml:space="preserve">посвящен </w:t>
      </w:r>
      <w:r w:rsidR="00755556" w:rsidRPr="00F74D89">
        <w:rPr>
          <w:sz w:val="24"/>
          <w:szCs w:val="24"/>
        </w:rPr>
        <w:t>изучению ф</w:t>
      </w:r>
      <w:r w:rsidR="00E35E08" w:rsidRPr="00F74D89">
        <w:rPr>
          <w:sz w:val="24"/>
          <w:szCs w:val="24"/>
        </w:rPr>
        <w:t xml:space="preserve">орм организации обучения </w:t>
      </w:r>
      <w:r w:rsidR="00755556" w:rsidRPr="00F74D89">
        <w:rPr>
          <w:sz w:val="24"/>
          <w:szCs w:val="24"/>
        </w:rPr>
        <w:t>как</w:t>
      </w:r>
      <w:r w:rsidR="00E35E08" w:rsidRPr="00F74D89">
        <w:rPr>
          <w:sz w:val="24"/>
          <w:szCs w:val="24"/>
        </w:rPr>
        <w:t xml:space="preserve"> внешне</w:t>
      </w:r>
      <w:r w:rsidR="00755556" w:rsidRPr="00F74D89">
        <w:rPr>
          <w:sz w:val="24"/>
          <w:szCs w:val="24"/>
        </w:rPr>
        <w:t>му</w:t>
      </w:r>
      <w:r w:rsidR="00E35E08" w:rsidRPr="00F74D89">
        <w:rPr>
          <w:sz w:val="24"/>
          <w:szCs w:val="24"/>
        </w:rPr>
        <w:t xml:space="preserve"> выражени</w:t>
      </w:r>
      <w:r w:rsidR="00755556" w:rsidRPr="00F74D89">
        <w:rPr>
          <w:sz w:val="24"/>
          <w:szCs w:val="24"/>
        </w:rPr>
        <w:t>ю</w:t>
      </w:r>
      <w:r w:rsidR="00E35E08" w:rsidRPr="00F74D89">
        <w:rPr>
          <w:sz w:val="24"/>
          <w:szCs w:val="24"/>
        </w:rPr>
        <w:t xml:space="preserve"> согласованной деятельности учителя и учеников, осуществляемой в определенном порядке. Классифицируются по:</w:t>
      </w:r>
    </w:p>
    <w:p w14:paraId="2B4F696C" w14:textId="2BCBC55E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</w:t>
      </w:r>
      <w:r w:rsidR="00E35E08" w:rsidRPr="00F74D89">
        <w:rPr>
          <w:sz w:val="24"/>
          <w:szCs w:val="24"/>
        </w:rPr>
        <w:t>оличеству учащихся - массовые, групповые и индивидуальные.</w:t>
      </w:r>
    </w:p>
    <w:p w14:paraId="208C0F6E" w14:textId="3FFE7170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E35E08" w:rsidRPr="00F74D89">
        <w:rPr>
          <w:sz w:val="24"/>
          <w:szCs w:val="24"/>
        </w:rPr>
        <w:t>есту учебы - школьные и внешкольные.</w:t>
      </w:r>
    </w:p>
    <w:p w14:paraId="3838B578" w14:textId="42F67646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</w:t>
      </w:r>
      <w:r w:rsidR="00E35E08" w:rsidRPr="00F74D89">
        <w:rPr>
          <w:sz w:val="24"/>
          <w:szCs w:val="24"/>
        </w:rPr>
        <w:t>родолжительности - классический урок 45 минут, пара 90 минут.</w:t>
      </w:r>
    </w:p>
    <w:p w14:paraId="15A5D70B" w14:textId="428AAD40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</w:t>
      </w:r>
      <w:r w:rsidR="00E35E08" w:rsidRPr="00F74D89">
        <w:rPr>
          <w:sz w:val="24"/>
          <w:szCs w:val="24"/>
        </w:rPr>
        <w:t>стори</w:t>
      </w:r>
      <w:r w:rsidRPr="00F74D89">
        <w:rPr>
          <w:sz w:val="24"/>
          <w:szCs w:val="24"/>
        </w:rPr>
        <w:t>я</w:t>
      </w:r>
      <w:r w:rsidR="00E35E08" w:rsidRPr="00F74D89">
        <w:rPr>
          <w:sz w:val="24"/>
          <w:szCs w:val="24"/>
        </w:rPr>
        <w:t xml:space="preserve"> развития школы знает разные формы организации обучения:</w:t>
      </w:r>
    </w:p>
    <w:p w14:paraId="16377B5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индивидуально-групповые (репетиторство, </w:t>
      </w:r>
      <w:proofErr w:type="spellStart"/>
      <w:r w:rsidRPr="00F74D89">
        <w:rPr>
          <w:sz w:val="24"/>
          <w:szCs w:val="24"/>
        </w:rPr>
        <w:t>гувернерство</w:t>
      </w:r>
      <w:proofErr w:type="spellEnd"/>
      <w:r w:rsidRPr="00F74D89">
        <w:rPr>
          <w:sz w:val="24"/>
          <w:szCs w:val="24"/>
        </w:rPr>
        <w:t>);</w:t>
      </w:r>
    </w:p>
    <w:p w14:paraId="69848BBB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дифференцированного обучения по способностям - </w:t>
      </w:r>
      <w:proofErr w:type="spellStart"/>
      <w:r w:rsidRPr="00F74D89">
        <w:rPr>
          <w:sz w:val="24"/>
          <w:szCs w:val="24"/>
        </w:rPr>
        <w:t>Мангеймская</w:t>
      </w:r>
      <w:proofErr w:type="spellEnd"/>
      <w:r w:rsidRPr="00F74D89">
        <w:rPr>
          <w:sz w:val="24"/>
          <w:szCs w:val="24"/>
        </w:rPr>
        <w:t xml:space="preserve"> система </w:t>
      </w:r>
      <w:proofErr w:type="spellStart"/>
      <w:r w:rsidRPr="00F74D89">
        <w:rPr>
          <w:sz w:val="24"/>
          <w:szCs w:val="24"/>
        </w:rPr>
        <w:t>Зиккенгера</w:t>
      </w:r>
      <w:proofErr w:type="spellEnd"/>
      <w:r w:rsidRPr="00F74D89">
        <w:rPr>
          <w:sz w:val="24"/>
          <w:szCs w:val="24"/>
        </w:rPr>
        <w:t>;</w:t>
      </w:r>
    </w:p>
    <w:p w14:paraId="1CF162D2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Белл-ланкастерская (Англия, Индия), где разновозрастные группы и старшие учат младших;</w:t>
      </w:r>
    </w:p>
    <w:p w14:paraId="7368DC9D" w14:textId="7B4A5E01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</w:t>
      </w:r>
      <w:r w:rsidR="00E35E08" w:rsidRPr="00F74D89">
        <w:rPr>
          <w:sz w:val="24"/>
          <w:szCs w:val="24"/>
        </w:rPr>
        <w:t>ригадное обучение (советская школа в 20-е годы);</w:t>
      </w:r>
    </w:p>
    <w:p w14:paraId="18E47A6F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американский «план Трампа» - 40% времени в больших группах, 20% в малых, 40% самостоятельная работа.</w:t>
      </w:r>
    </w:p>
    <w:p w14:paraId="1039B07F" w14:textId="6F05592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Ян Амос Коменский сделал открытие: детей лучше учить в классе, когда они работают сообща. Появилась классно-урочная система (17 век). Ее особенности:</w:t>
      </w:r>
    </w:p>
    <w:p w14:paraId="1034A625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постоянный состав учащихся одного уровня подготовки и возраста - класс;</w:t>
      </w:r>
    </w:p>
    <w:p w14:paraId="4ED6A126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каждый класс работает в соответствии со своим годовым планом;</w:t>
      </w:r>
    </w:p>
    <w:p w14:paraId="1AF10221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учебный процесс осуществляется в виде уроков, каждый из которых посвящен одному предмету;</w:t>
      </w:r>
    </w:p>
    <w:p w14:paraId="2AEB5ED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постоянное чередование уроков;</w:t>
      </w:r>
    </w:p>
    <w:p w14:paraId="22A32AF0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руководящая роль учителя.</w:t>
      </w:r>
    </w:p>
    <w:p w14:paraId="5A9F34E0" w14:textId="68B30D2E" w:rsidR="00E071AC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Преимущества классно-урочной системы: строгая </w:t>
      </w:r>
      <w:proofErr w:type="spellStart"/>
      <w:r w:rsidRPr="00F74D89">
        <w:rPr>
          <w:sz w:val="24"/>
          <w:szCs w:val="24"/>
        </w:rPr>
        <w:t>оргструктура</w:t>
      </w:r>
      <w:proofErr w:type="spellEnd"/>
      <w:r w:rsidRPr="00F74D89">
        <w:rPr>
          <w:sz w:val="24"/>
          <w:szCs w:val="24"/>
        </w:rPr>
        <w:t xml:space="preserve">, экономична, создает предпосылки для взаимообучения, коллективная деятельность, соревновательность, возможности для воспитания и развития. Недостатки: ориентация на среднего ученика, отсутствие индивидуальной учебно-воспитательной работы (второгодники), навязывает жесткий ритм и </w:t>
      </w:r>
      <w:r w:rsidRPr="00F74D89">
        <w:rPr>
          <w:sz w:val="24"/>
          <w:szCs w:val="24"/>
        </w:rPr>
        <w:lastRenderedPageBreak/>
        <w:t xml:space="preserve">искусственную организацию работы (по Н.К. </w:t>
      </w:r>
      <w:proofErr w:type="spellStart"/>
      <w:r w:rsidRPr="00F74D89">
        <w:rPr>
          <w:sz w:val="24"/>
          <w:szCs w:val="24"/>
        </w:rPr>
        <w:t>Куписевичу</w:t>
      </w:r>
      <w:proofErr w:type="spellEnd"/>
      <w:r w:rsidRPr="00F74D89">
        <w:rPr>
          <w:sz w:val="24"/>
          <w:szCs w:val="24"/>
        </w:rPr>
        <w:t>).</w:t>
      </w:r>
    </w:p>
    <w:p w14:paraId="56F57004" w14:textId="77777777" w:rsidR="00D728D0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728D0" w:rsidRPr="00F74D89">
        <w:rPr>
          <w:sz w:val="24"/>
          <w:szCs w:val="24"/>
        </w:rPr>
        <w:t>Средства обучения (педагогические средства)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В самом общем плане к ним относятся:</w:t>
      </w:r>
    </w:p>
    <w:p w14:paraId="7C73F7BF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деятельности: игровая, учебная, трудовая;</w:t>
      </w:r>
    </w:p>
    <w:p w14:paraId="07F44CBB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техника: речь, мимика, движение; средства массовой информации, наглядные пособия, произведения искусства.</w:t>
      </w:r>
    </w:p>
    <w:p w14:paraId="42305C9A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 средствам обучения относят также технические средства обучения, дидактические 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– проблемно-компьютерное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</w:t>
      </w:r>
    </w:p>
    <w:p w14:paraId="1D94D6D2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традиционном учебном процессе средствами обучения являются:</w:t>
      </w:r>
    </w:p>
    <w:p w14:paraId="52180BD8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печатные издания: учебники, учебно-методические пособия, справочники;</w:t>
      </w:r>
    </w:p>
    <w:p w14:paraId="7F8B3A4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дискеты с учебной информацией;</w:t>
      </w:r>
    </w:p>
    <w:p w14:paraId="1B489E33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записи на доске, плакаты;</w:t>
      </w:r>
    </w:p>
    <w:p w14:paraId="4BE9D8A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кино –, видеофильмы;</w:t>
      </w:r>
    </w:p>
    <w:p w14:paraId="28BC6385" w14:textId="652A4FFE" w:rsidR="00E17B9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слово преподавателя.</w:t>
      </w:r>
    </w:p>
    <w:p w14:paraId="6D1DDE79" w14:textId="6CF68F10" w:rsidR="00294CA5" w:rsidRPr="00F74D89" w:rsidRDefault="00434ED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7</w:t>
      </w:r>
      <w:r w:rsidR="00905C8F" w:rsidRPr="00F74D89">
        <w:rPr>
          <w:b/>
          <w:sz w:val="24"/>
          <w:szCs w:val="24"/>
        </w:rPr>
        <w:t>. ТЕМАТИЧЕСКОЕ ПЛАНИРОВАНИЕ КУРСА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3119"/>
        <w:gridCol w:w="1559"/>
        <w:gridCol w:w="992"/>
      </w:tblGrid>
      <w:tr w:rsidR="004F4376" w:rsidRPr="00F74D89" w14:paraId="7C70FEBA" w14:textId="77777777" w:rsidTr="00472657">
        <w:tc>
          <w:tcPr>
            <w:tcW w:w="704" w:type="dxa"/>
          </w:tcPr>
          <w:p w14:paraId="7FA0D532" w14:textId="441D804E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851" w:type="dxa"/>
          </w:tcPr>
          <w:p w14:paraId="581FE103" w14:textId="737036D3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5A08280C" w14:textId="30198BB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05F54D26" w14:textId="56DE658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2E9D56CA" w14:textId="5CDAA19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14:paraId="65174EC2" w14:textId="25F71F69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791E0C" w:rsidRPr="00F74D89" w14:paraId="06EC4830" w14:textId="77777777" w:rsidTr="00472657">
        <w:tc>
          <w:tcPr>
            <w:tcW w:w="9776" w:type="dxa"/>
            <w:gridSpan w:val="6"/>
          </w:tcPr>
          <w:p w14:paraId="30CD15A9" w14:textId="4163654C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10 класс</w:t>
            </w:r>
          </w:p>
        </w:tc>
      </w:tr>
      <w:tr w:rsidR="00F91C45" w:rsidRPr="00F74D89" w14:paraId="4BC88715" w14:textId="77777777" w:rsidTr="00472657">
        <w:tc>
          <w:tcPr>
            <w:tcW w:w="9776" w:type="dxa"/>
            <w:gridSpan w:val="6"/>
          </w:tcPr>
          <w:p w14:paraId="547C9E0F" w14:textId="3EC25841" w:rsidR="00F91C45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791E0C" w:rsidRPr="00F74D89" w14:paraId="187890BB" w14:textId="77777777" w:rsidTr="00472657">
        <w:trPr>
          <w:trHeight w:val="924"/>
        </w:trPr>
        <w:tc>
          <w:tcPr>
            <w:tcW w:w="704" w:type="dxa"/>
          </w:tcPr>
          <w:p w14:paraId="7C4380B5" w14:textId="77777777" w:rsidR="005505D4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9A1648" w14:textId="44ADAA12" w:rsidR="00791E0C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558E83" w14:textId="77777777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112C6" w14:textId="0EAAE08A" w:rsidR="00270C8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Понятие о педагогике, ее предмет и проблемы</w:t>
            </w:r>
          </w:p>
          <w:p w14:paraId="104926F0" w14:textId="5867A423" w:rsidR="00270C8C" w:rsidRPr="00F74D89" w:rsidRDefault="00270C8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775AA" w14:textId="608D8722" w:rsidR="00270C8C" w:rsidRPr="00F74D89" w:rsidRDefault="00791E0C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 xml:space="preserve">Дать понятие о педагогике, рассмотреть ее предмет, объект, функции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221E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</w:p>
          <w:p w14:paraId="5919E89A" w14:textId="59DBB236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14:paraId="51CC2FDF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FD40B9" w14:textId="2155626B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</w:tr>
      <w:tr w:rsidR="00586C41" w:rsidRPr="00F74D89" w14:paraId="549C0EF1" w14:textId="77777777" w:rsidTr="00472657">
        <w:trPr>
          <w:trHeight w:val="432"/>
        </w:trPr>
        <w:tc>
          <w:tcPr>
            <w:tcW w:w="704" w:type="dxa"/>
          </w:tcPr>
          <w:p w14:paraId="5D351770" w14:textId="6A40C6D2" w:rsidR="00586C41" w:rsidRPr="00F74D89" w:rsidRDefault="0038044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D0FB0D" w14:textId="77777777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C19FB" w14:textId="399EACE3" w:rsidR="00834CD1" w:rsidRPr="00F74D89" w:rsidRDefault="00586C41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Категории педагогики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DA07A" w14:textId="23571A08" w:rsidR="00FF1E15" w:rsidRPr="00F74D89" w:rsidRDefault="00586C41" w:rsidP="00F74D89">
            <w:pPr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категории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2508C" w14:textId="5B269016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D7CF" w14:textId="717273E1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834CD1" w:rsidRPr="00F74D89" w14:paraId="10D2DCD8" w14:textId="77777777" w:rsidTr="00472657">
        <w:trPr>
          <w:trHeight w:val="264"/>
        </w:trPr>
        <w:tc>
          <w:tcPr>
            <w:tcW w:w="704" w:type="dxa"/>
          </w:tcPr>
          <w:p w14:paraId="6CC80BB4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46A4101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496750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0AB6C3" w14:textId="6B4C89A5" w:rsidR="00834CD1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B12036B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A822" w14:textId="77777777" w:rsidR="00F75AFC" w:rsidRPr="00F74D89" w:rsidRDefault="00F75AF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C957C28" w14:textId="77777777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Связь педагогики с другими науками, структура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  <w:r w:rsidR="00FA36AF" w:rsidRPr="00F74D89">
              <w:rPr>
                <w:rStyle w:val="22"/>
                <w:sz w:val="24"/>
                <w:szCs w:val="24"/>
              </w:rPr>
              <w:t>педагогической науки</w:t>
            </w:r>
          </w:p>
          <w:p w14:paraId="7D1A22FE" w14:textId="75BADBF7" w:rsidR="0043496C" w:rsidRPr="00F74D89" w:rsidRDefault="0043496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65AE" w14:textId="1F45EC7D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связи педагогики с другими науками. Влияние</w:t>
            </w:r>
            <w:r w:rsidR="001F554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педагогики на развитие других наук. Изучить структуру педагогики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EC1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F532AA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334750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2F2A457" w14:textId="349758B7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E08A3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56431A9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1C7EC05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979F9B" w14:textId="0FD1E196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DB12BB" w:rsidRPr="00F74D89" w14:paraId="223DCEC1" w14:textId="77777777" w:rsidTr="00472657">
        <w:trPr>
          <w:trHeight w:val="216"/>
        </w:trPr>
        <w:tc>
          <w:tcPr>
            <w:tcW w:w="9776" w:type="dxa"/>
            <w:gridSpan w:val="6"/>
          </w:tcPr>
          <w:p w14:paraId="5E70A383" w14:textId="0636B003" w:rsidR="00DB12BB" w:rsidRPr="00F74D89" w:rsidRDefault="00DB12B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Методология и методы педагогических исследований</w:t>
            </w:r>
            <w:r w:rsidRPr="00F74D8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46F" w:rsidRPr="00F74D89" w14:paraId="1C3C951A" w14:textId="77777777" w:rsidTr="00472657">
        <w:trPr>
          <w:trHeight w:val="1344"/>
        </w:trPr>
        <w:tc>
          <w:tcPr>
            <w:tcW w:w="704" w:type="dxa"/>
          </w:tcPr>
          <w:p w14:paraId="4E39975C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212D1B9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9CC8475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4550E34" w14:textId="270444B4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0ECA8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B738B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A5CF6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9557B5" w14:textId="33F00746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Понятие о методологии </w:t>
            </w:r>
          </w:p>
          <w:p w14:paraId="087CEE52" w14:textId="6F52671C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F7FA1" w14:textId="28216BE4" w:rsidR="004A5D42" w:rsidRPr="00F74D89" w:rsidRDefault="004A5D42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методологии педагогической науки. Методология и мировоззрение. Функции методологического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C8076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CF5A391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0A7C18E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260140A" w14:textId="7690EB82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8139" w14:textId="4673E4AB" w:rsidR="004A5D42" w:rsidRPr="00F74D89" w:rsidRDefault="00A463A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4</w:t>
            </w:r>
          </w:p>
        </w:tc>
      </w:tr>
      <w:tr w:rsidR="00302231" w:rsidRPr="00F74D89" w14:paraId="7F6D8084" w14:textId="77777777" w:rsidTr="00472657">
        <w:tc>
          <w:tcPr>
            <w:tcW w:w="704" w:type="dxa"/>
          </w:tcPr>
          <w:p w14:paraId="7B70A0A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18ED76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30BA85" w14:textId="2ACF6628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14:paraId="7770635E" w14:textId="77777777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273E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A1124C" w14:textId="1A1B5A26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 xml:space="preserve">Методы 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педагогических исследований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7BEE9" w14:textId="44FBE6B5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 xml:space="preserve">Методы научно-педагогических исследований как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способы познания педагогических фактов и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171D" w14:textId="77777777" w:rsidR="00A566F2" w:rsidRPr="00F74D89" w:rsidRDefault="00A566F2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673A731" w14:textId="05143B49" w:rsidR="00247406" w:rsidRPr="00F74D89" w:rsidRDefault="00247406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Беседа,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67A27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E01911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DE1E5A2" w14:textId="5398ED9A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07298F" w:rsidRPr="00F74D89" w14:paraId="102B0EB7" w14:textId="77777777" w:rsidTr="00472657">
        <w:tc>
          <w:tcPr>
            <w:tcW w:w="9776" w:type="dxa"/>
            <w:gridSpan w:val="6"/>
          </w:tcPr>
          <w:p w14:paraId="37D09F4E" w14:textId="17C041D1" w:rsidR="0007298F" w:rsidRPr="00F74D89" w:rsidRDefault="0007298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Целостный педагогический процесс</w:t>
            </w:r>
          </w:p>
        </w:tc>
      </w:tr>
      <w:tr w:rsidR="00302231" w:rsidRPr="00F74D89" w14:paraId="79FB9350" w14:textId="77777777" w:rsidTr="00472657">
        <w:tc>
          <w:tcPr>
            <w:tcW w:w="704" w:type="dxa"/>
          </w:tcPr>
          <w:p w14:paraId="62237A0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DF83870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F96B77A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D133FC5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CB652E9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EE02B04" w14:textId="7682384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DF1C8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5C34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B1020E2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5E32B189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C87E0D0" w14:textId="04CA412B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о</w:t>
            </w:r>
          </w:p>
          <w:p w14:paraId="33C88DCA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педагогическом</w:t>
            </w:r>
          </w:p>
          <w:p w14:paraId="02576734" w14:textId="55432591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EF3C7" w14:textId="0C04FE1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педагогическом процессе как системе. Образование, как педагогический процесс, его сущность, структура, объективно-технологическая и субъективно-личностная стороны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FDAA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2A2E78F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E8F6A8E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47B1AD9" w14:textId="7EF78872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C8B8C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C9410B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11E3CF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3DF167D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C1C37B" w14:textId="5ACAD0B2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0BEB4036" w14:textId="77777777" w:rsidTr="00472657">
        <w:tc>
          <w:tcPr>
            <w:tcW w:w="704" w:type="dxa"/>
          </w:tcPr>
          <w:p w14:paraId="54B097D0" w14:textId="77777777" w:rsidR="009F0558" w:rsidRPr="00F74D89" w:rsidRDefault="009F055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34F4B04" w14:textId="3FAFC1F5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3FDA21B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8B860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Закономерности</w:t>
            </w:r>
          </w:p>
          <w:p w14:paraId="2355DDB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4A1126D8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4440D4DA" w14:textId="34D77E32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29062" w14:textId="7311CD1E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закономерностями педагогического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D4EF" w14:textId="77777777" w:rsidR="00D424CC" w:rsidRPr="00F74D89" w:rsidRDefault="00D424C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5CD9A344" w14:textId="5FF6AF7A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70B4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459533A" w14:textId="08A258BD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69542B4C" w14:textId="77777777" w:rsidTr="00472657">
        <w:tc>
          <w:tcPr>
            <w:tcW w:w="704" w:type="dxa"/>
          </w:tcPr>
          <w:p w14:paraId="6966689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0B0B2B" w14:textId="3376A3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1B84943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8066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Принципы</w:t>
            </w:r>
          </w:p>
          <w:p w14:paraId="38D1962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78A19A50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25DF649C" w14:textId="0CF6F1A9" w:rsidR="00ED5B67" w:rsidRPr="00F74D89" w:rsidRDefault="00ED5B67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38347" w14:textId="7B4B182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принципах педагогического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DCAA" w14:textId="7072CB5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11D22" w14:textId="68EF21E4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ADA0F28" w14:textId="77777777" w:rsidTr="00472657">
        <w:tc>
          <w:tcPr>
            <w:tcW w:w="704" w:type="dxa"/>
          </w:tcPr>
          <w:p w14:paraId="5D0DE450" w14:textId="66CA580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8FCCBD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5F8B0" w14:textId="5DCD546C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Общность и специфика обучения и воспитания</w:t>
            </w:r>
            <w:r w:rsidR="00A0500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4749" w14:textId="55CEA1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специфику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A311" w14:textId="50C395D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DC494" w14:textId="5E2BC089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5BB" w:rsidRPr="00F74D89" w14:paraId="4937B490" w14:textId="77777777" w:rsidTr="00472657">
        <w:tc>
          <w:tcPr>
            <w:tcW w:w="704" w:type="dxa"/>
          </w:tcPr>
          <w:p w14:paraId="3A8441A1" w14:textId="51737458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ED69DF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D1B2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 РФ «Об образовании»</w:t>
            </w:r>
          </w:p>
          <w:p w14:paraId="29732DA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7817AE" w14:textId="70BD4E5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322C" w14:textId="71B78632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A049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  <w:p w14:paraId="60B79E3D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65E9228" w14:textId="32040EC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F002" w14:textId="1FB95581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D86434" w:rsidRPr="00F74D89" w14:paraId="385E0266" w14:textId="77777777" w:rsidTr="00472657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4357" w14:textId="163534E3" w:rsidR="00D86434" w:rsidRPr="00F74D89" w:rsidRDefault="00D8643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>Учитель, структура его деятельности и профессиональный рост</w:t>
            </w:r>
            <w:r w:rsidR="00192A43"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302231" w:rsidRPr="00F74D89" w14:paraId="3C39AC84" w14:textId="77777777" w:rsidTr="00472657">
        <w:tc>
          <w:tcPr>
            <w:tcW w:w="704" w:type="dxa"/>
          </w:tcPr>
          <w:p w14:paraId="7DD9151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0" w:name="_Hlk104327904"/>
          </w:p>
          <w:p w14:paraId="342D5E1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8ED242" w14:textId="0C0B9A5B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724E13A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4466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Учитель, как центральная фигура в школе</w:t>
            </w:r>
          </w:p>
          <w:p w14:paraId="6CE15133" w14:textId="6A20CC2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4F748" w14:textId="075DA81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учителя. Из истории возникновения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D202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BF5268" w14:textId="2F0551B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39A1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DF603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0C94409" w14:textId="29D5DF4A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15ABF5F" w14:textId="77777777" w:rsidTr="00472657">
        <w:tc>
          <w:tcPr>
            <w:tcW w:w="704" w:type="dxa"/>
          </w:tcPr>
          <w:p w14:paraId="0B9C1FE5" w14:textId="2B44CF6B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F8042C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9410A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Профессиональная</w:t>
            </w:r>
          </w:p>
          <w:p w14:paraId="7B50F186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характеристика</w:t>
            </w:r>
          </w:p>
          <w:p w14:paraId="768F6532" w14:textId="17063CE6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2E50" w14:textId="5C78880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Профессиограмма учителя</w:t>
            </w:r>
            <w:r w:rsidR="007F140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BCB5" w14:textId="775EE6A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 -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73927" w14:textId="4AC0D9C2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3B9EB75D" w14:textId="77777777" w:rsidTr="00472657">
        <w:tc>
          <w:tcPr>
            <w:tcW w:w="704" w:type="dxa"/>
          </w:tcPr>
          <w:p w14:paraId="616C55E8" w14:textId="734B4CF6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428A08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8293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Задачи</w:t>
            </w:r>
          </w:p>
          <w:p w14:paraId="3FD2EFD0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75A3A040" w14:textId="655AEF5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7BA74" w14:textId="2A0E42E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задачи педагогической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110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57C8A9B7" w14:textId="68DD1E3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A673" w14:textId="2420F84D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4AB11C46" w14:textId="77777777" w:rsidTr="00472657">
        <w:tc>
          <w:tcPr>
            <w:tcW w:w="704" w:type="dxa"/>
          </w:tcPr>
          <w:p w14:paraId="4D9A800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0FD4E0A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744FA1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45E4BE" w14:textId="10A797B9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16513E7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C1BD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Проблема в профессиональной пригодности учителя</w:t>
            </w:r>
          </w:p>
          <w:p w14:paraId="34E4D9A5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DB97EAC" w14:textId="1C4597FF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930E" w14:textId="4613B5B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вопрос о профессиональной пригодности учителя. Дать понятие «педагогическое выгорание»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FCBC7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Дискуссия,</w:t>
            </w:r>
          </w:p>
          <w:p w14:paraId="2DA9935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ролевое</w:t>
            </w:r>
          </w:p>
          <w:p w14:paraId="48AE6B03" w14:textId="77777777" w:rsidR="00A0500C" w:rsidRPr="00F74D89" w:rsidRDefault="00A0500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проигрывание</w:t>
            </w:r>
          </w:p>
          <w:p w14:paraId="12890349" w14:textId="77777777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653F629D" w14:textId="664C2735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E4A79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BCF13B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BE58BB8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BB71BC4" w14:textId="549D6688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0EF99C8D" w14:textId="77777777" w:rsidTr="00472657">
        <w:tc>
          <w:tcPr>
            <w:tcW w:w="704" w:type="dxa"/>
          </w:tcPr>
          <w:p w14:paraId="100E1EFF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7423AC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7967CC1" w14:textId="08C7E253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33CAAF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3389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Структура</w:t>
            </w:r>
          </w:p>
          <w:p w14:paraId="5F7F743D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379B3183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39789290" w14:textId="42D5E01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724E" w14:textId="44FD500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со структурой педагогической деятельности учителя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0BEE" w14:textId="7031509C" w:rsidR="00A0500C" w:rsidRPr="00F74D89" w:rsidRDefault="00A0500C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5E3EF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658F263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3F6B07" w14:textId="4F077017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0500C" w:rsidRPr="00F74D89" w14:paraId="53D7213F" w14:textId="77777777" w:rsidTr="00472657">
        <w:tc>
          <w:tcPr>
            <w:tcW w:w="704" w:type="dxa"/>
          </w:tcPr>
          <w:p w14:paraId="6BFCE2D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0EB79F4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6F75F3E" w14:textId="5F9637E7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B0D966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21CD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Педагогические специальности и направления</w:t>
            </w:r>
          </w:p>
          <w:p w14:paraId="27D0C1A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350C9AF" w14:textId="2149D082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229B" w14:textId="41A3F09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Изучит</w:t>
            </w:r>
            <w:r w:rsidR="00A463A1"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 xml:space="preserve"> педагогические специальности и направления педагогической деятельности</w:t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4E2FF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интернет</w:t>
            </w:r>
            <w:r w:rsidRPr="00F74D89">
              <w:rPr>
                <w:rStyle w:val="22"/>
                <w:sz w:val="24"/>
                <w:szCs w:val="24"/>
              </w:rPr>
              <w:softHyphen/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ресурс</w:t>
            </w:r>
          </w:p>
          <w:p w14:paraId="264CB62D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C7A5A97" w14:textId="6DD52DD8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3B3B" w14:textId="071A1900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bookmarkEnd w:id="0"/>
      <w:tr w:rsidR="00302231" w:rsidRPr="00F74D89" w14:paraId="1F0FE051" w14:textId="77777777" w:rsidTr="00472657">
        <w:tc>
          <w:tcPr>
            <w:tcW w:w="704" w:type="dxa"/>
          </w:tcPr>
          <w:p w14:paraId="3C34F4ED" w14:textId="430C4ECA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6A502C3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C471" w14:textId="0EA6AD53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CF1D" w14:textId="2B5404A6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3784" w14:textId="51431052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B4B2" w14:textId="14D6069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5398E3E3" w14:textId="77777777" w:rsidTr="00472657">
        <w:trPr>
          <w:trHeight w:val="58"/>
        </w:trPr>
        <w:tc>
          <w:tcPr>
            <w:tcW w:w="704" w:type="dxa"/>
          </w:tcPr>
          <w:p w14:paraId="7F234D6B" w14:textId="21A0943D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85DF26B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9FC2" w14:textId="0203D458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28163" w14:textId="71C77870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7760" w14:textId="22C25316" w:rsidR="00302231" w:rsidRPr="00F74D89" w:rsidRDefault="00302231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717E" w14:textId="74114FE1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10FACCB0" w14:textId="77777777" w:rsidR="00B64D5D" w:rsidRPr="00F74D89" w:rsidRDefault="00B64D5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14:paraId="405A7FAF" w14:textId="3DC3860F" w:rsidR="00C36A2F" w:rsidRPr="00F74D89" w:rsidRDefault="003D093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7.1 ТЕМАТИЧЕСКОЕ ПЛАНИРОВАНИЕ КУРСА  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3119"/>
        <w:gridCol w:w="1559"/>
        <w:gridCol w:w="992"/>
      </w:tblGrid>
      <w:tr w:rsidR="00C36A2F" w:rsidRPr="00F74D89" w14:paraId="57A62E73" w14:textId="77777777" w:rsidTr="00472657">
        <w:tc>
          <w:tcPr>
            <w:tcW w:w="704" w:type="dxa"/>
          </w:tcPr>
          <w:p w14:paraId="058B4866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14:paraId="4B6514C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DBA23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27EBC69E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1B2F67C1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14:paraId="04AC0E1D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C36A2F" w:rsidRPr="00F74D89" w14:paraId="3F472214" w14:textId="77777777" w:rsidTr="00472657">
        <w:tc>
          <w:tcPr>
            <w:tcW w:w="9776" w:type="dxa"/>
            <w:gridSpan w:val="6"/>
          </w:tcPr>
          <w:p w14:paraId="1D50C94C" w14:textId="1047B2DD" w:rsidR="00C36A2F" w:rsidRPr="00F74D89" w:rsidRDefault="00AC150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11 класс</w:t>
            </w:r>
          </w:p>
        </w:tc>
      </w:tr>
      <w:tr w:rsidR="00C36A2F" w:rsidRPr="00F74D89" w14:paraId="5CD0EF66" w14:textId="77777777" w:rsidTr="00472657">
        <w:tc>
          <w:tcPr>
            <w:tcW w:w="9776" w:type="dxa"/>
            <w:gridSpan w:val="6"/>
          </w:tcPr>
          <w:p w14:paraId="26F33F52" w14:textId="263F1A51" w:rsidR="00C36A2F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Педагогика как наука</w:t>
            </w:r>
          </w:p>
        </w:tc>
      </w:tr>
      <w:tr w:rsidR="00E64055" w:rsidRPr="00F74D89" w14:paraId="1A01A1AC" w14:textId="77777777" w:rsidTr="00472657">
        <w:trPr>
          <w:trHeight w:val="163"/>
        </w:trPr>
        <w:tc>
          <w:tcPr>
            <w:tcW w:w="704" w:type="dxa"/>
          </w:tcPr>
          <w:p w14:paraId="756A8511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71459C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5B2642E" w14:textId="53884F55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A05E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4B3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3FF91765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2564F23" w14:textId="312DAAAA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Возникновение педагогики как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6ADF5" w14:textId="10DE38F8" w:rsidR="00E64055" w:rsidRPr="00F74D89" w:rsidRDefault="00E64055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Дать понятие педагогического процесс; рассказать о становлении педагогики,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6460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913B07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DEE98E" w14:textId="772CB474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457C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1D4D1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CEB4D4E" w14:textId="6094679C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0E6C8F51" w14:textId="77777777" w:rsidTr="00472657">
        <w:trPr>
          <w:trHeight w:val="210"/>
        </w:trPr>
        <w:tc>
          <w:tcPr>
            <w:tcW w:w="704" w:type="dxa"/>
          </w:tcPr>
          <w:p w14:paraId="40EF622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A41289" w14:textId="4CD2756B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67DD7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E3C0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Становление</w:t>
            </w:r>
          </w:p>
          <w:p w14:paraId="2C032CC5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5ACC931D" w14:textId="77777777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профессии</w:t>
            </w:r>
          </w:p>
          <w:p w14:paraId="5BA749C9" w14:textId="21627FC6" w:rsidR="00E64055" w:rsidRPr="00F74D89" w:rsidRDefault="00E64055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8919" w14:textId="20DCC805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становлении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2987" w14:textId="77777777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Интернет-ресурс,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  <w:p w14:paraId="4A865F32" w14:textId="4681989A" w:rsidR="006506BD" w:rsidRPr="00F74D89" w:rsidRDefault="006506BD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68A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FED636" w14:textId="16F0D332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772525B1" w14:textId="77777777" w:rsidTr="00472657">
        <w:trPr>
          <w:trHeight w:val="264"/>
        </w:trPr>
        <w:tc>
          <w:tcPr>
            <w:tcW w:w="704" w:type="dxa"/>
          </w:tcPr>
          <w:p w14:paraId="01BE1F04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234A921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EB7ACB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3EB6EC" w14:textId="794937B8" w:rsidR="00E64055" w:rsidRPr="00F74D89" w:rsidRDefault="00E64055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FC3176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F8C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7875096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2D2AA264" w14:textId="34ECB8A9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Государственный</w:t>
            </w:r>
          </w:p>
          <w:p w14:paraId="57A499D6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образовательный</w:t>
            </w:r>
          </w:p>
          <w:p w14:paraId="0B6FBDBE" w14:textId="1D35D302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стандарт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D0DA" w14:textId="25505A38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Государственного образовательного стандарта. 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291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FA433C4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E22F352" w14:textId="34605B88" w:rsidR="00E64055" w:rsidRPr="00F74D89" w:rsidRDefault="00E64055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444A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6C4B63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436277" w14:textId="2B8429ED" w:rsidR="00E64055" w:rsidRPr="00F74D89" w:rsidRDefault="007A2507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67DF8879" w14:textId="77777777" w:rsidTr="00472657">
        <w:trPr>
          <w:trHeight w:val="21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EA47" w14:textId="504433FD" w:rsidR="00A506FF" w:rsidRPr="00F74D89" w:rsidRDefault="00A506F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Методы обучения </w:t>
            </w:r>
          </w:p>
        </w:tc>
      </w:tr>
      <w:tr w:rsidR="00BF4BC9" w:rsidRPr="00F74D89" w14:paraId="442B0EAE" w14:textId="77777777" w:rsidTr="00472657">
        <w:trPr>
          <w:trHeight w:val="135"/>
        </w:trPr>
        <w:tc>
          <w:tcPr>
            <w:tcW w:w="704" w:type="dxa"/>
          </w:tcPr>
          <w:p w14:paraId="5E5C4F7A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D88F57F" w14:textId="51665875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3EECF0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16E0" w14:textId="64A73279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Классификация методов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7102" w14:textId="56ECB19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Рассказать о классификации методов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D3FA" w14:textId="20D04588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79D2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9FEEF30" w14:textId="7AD0E2EE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D1BAF5E" w14:textId="77777777" w:rsidTr="00472657">
        <w:tc>
          <w:tcPr>
            <w:tcW w:w="704" w:type="dxa"/>
          </w:tcPr>
          <w:p w14:paraId="26B84C5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D78FC0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CDF035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A85E3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08D7DD" w14:textId="6A84D33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4E203D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81E5" w14:textId="77777777" w:rsidR="00BF4BC9" w:rsidRPr="00F74D89" w:rsidRDefault="00BF4BC9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стимулирования учебно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- познавательной деятельности </w:t>
            </w:r>
          </w:p>
          <w:p w14:paraId="12D17D98" w14:textId="77777777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17FD3FF4" w14:textId="54F9EBA2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B21DF" w14:textId="3390EE1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основные методы стимулирования учебно</w:t>
            </w:r>
            <w:r w:rsidR="009174C5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 (создание ситуаций успеха, поощрение и порицание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23733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0AAFFFF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7C1DEE7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E187516" w14:textId="551AA0F7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3AE7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08E66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E2667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6E854" w14:textId="75C95813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C964203" w14:textId="77777777" w:rsidTr="00472657">
        <w:tc>
          <w:tcPr>
            <w:tcW w:w="704" w:type="dxa"/>
          </w:tcPr>
          <w:p w14:paraId="4A5CC11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C2829A4" w14:textId="6E6F9966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D249A6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74A90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58B45FE3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познавательного</w:t>
            </w:r>
          </w:p>
          <w:p w14:paraId="24911F6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интереса</w:t>
            </w:r>
          </w:p>
          <w:p w14:paraId="5D6053AC" w14:textId="7C8C11BB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DCAD" w14:textId="20730368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DD5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75678D5" w14:textId="4583016F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11FCC7F8" w14:textId="4B666B3B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3AB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9036E2" w14:textId="10ACC64A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13D2952" w14:textId="77777777" w:rsidTr="00472657">
        <w:tc>
          <w:tcPr>
            <w:tcW w:w="704" w:type="dxa"/>
          </w:tcPr>
          <w:p w14:paraId="50AA6A4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3C3843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92AA5D6" w14:textId="34BB230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28C2A8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8725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формирования ответственности и обязанности</w:t>
            </w:r>
          </w:p>
          <w:p w14:paraId="1AC07E8D" w14:textId="5ACE9CA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A0B1" w14:textId="3FFA8614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формирования ответственности и обязанности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C51B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8335EC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CF88C5B" w14:textId="1891B0A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BB5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12708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62D41AC" w14:textId="5B0C0D88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690992F8" w14:textId="77777777" w:rsidTr="00472657">
        <w:tc>
          <w:tcPr>
            <w:tcW w:w="704" w:type="dxa"/>
          </w:tcPr>
          <w:p w14:paraId="46930B4F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CFC999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66ED5A" w14:textId="1225BE2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1AC893B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643B" w14:textId="77777777" w:rsidR="00BF4BC9" w:rsidRPr="00F74D89" w:rsidRDefault="00BF4BC9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4CAFB873" w14:textId="77777777" w:rsidR="00BF4BC9" w:rsidRPr="00F74D89" w:rsidRDefault="00BF4BC9" w:rsidP="00F74D89">
            <w:pPr>
              <w:spacing w:line="276" w:lineRule="auto"/>
              <w:ind w:left="-111" w:right="-103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творческих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способностей 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личностных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качеств</w:t>
            </w:r>
            <w:r w:rsidR="00B64D5D" w:rsidRPr="00F74D89">
              <w:rPr>
                <w:rStyle w:val="22"/>
                <w:sz w:val="24"/>
                <w:szCs w:val="24"/>
              </w:rPr>
              <w:t xml:space="preserve"> у</w:t>
            </w:r>
            <w:r w:rsidRPr="00F74D89">
              <w:rPr>
                <w:rStyle w:val="22"/>
                <w:sz w:val="24"/>
                <w:szCs w:val="24"/>
              </w:rPr>
              <w:t>чащихся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0319A03D" w14:textId="6C928971" w:rsidR="00205ECC" w:rsidRPr="00F74D89" w:rsidRDefault="00205ECC" w:rsidP="00F74D89">
            <w:pPr>
              <w:spacing w:line="276" w:lineRule="auto"/>
              <w:ind w:left="-111" w:right="-103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E4C2" w14:textId="0C43EC1F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творческих способностей и личностных качеств учащихся (творческие задания, постановка проблемы, дискуссия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9A7A" w14:textId="3E6104B4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B2D67" w14:textId="7C192E1D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534F0E82" w14:textId="77777777" w:rsidTr="00472657">
        <w:tc>
          <w:tcPr>
            <w:tcW w:w="704" w:type="dxa"/>
          </w:tcPr>
          <w:p w14:paraId="4BEC90D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6D9C684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23E1B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9C9BA3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A07911B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F582A08" w14:textId="3E0B7EA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4514AF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5A9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F2A9D2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E1CCE4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DB70D87" w14:textId="48B0559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</w:t>
            </w:r>
            <w:r w:rsidR="00205EC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B54F" w14:textId="5EF97E1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 (наблюдение, письменный опрос, контрольная работа, тестирование).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1832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38DC50B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8059CA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C2EE37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58BC761" w14:textId="3A578FA8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07CE5332" w14:textId="0E6CBB31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B7B6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B0D30D8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570AC1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F857F77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15A612F" w14:textId="2E87EC6B" w:rsidR="00BF4BC9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4996D871" w14:textId="77777777" w:rsidTr="00472657">
        <w:tc>
          <w:tcPr>
            <w:tcW w:w="9776" w:type="dxa"/>
            <w:gridSpan w:val="6"/>
          </w:tcPr>
          <w:p w14:paraId="4A235C40" w14:textId="63E7E88A" w:rsidR="00A506FF" w:rsidRPr="00F74D89" w:rsidRDefault="008C48C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04329301"/>
            <w:r w:rsidRPr="00F74D89">
              <w:rPr>
                <w:b/>
                <w:bCs/>
                <w:sz w:val="24"/>
                <w:szCs w:val="24"/>
              </w:rPr>
              <w:t>Формы организации обучения</w:t>
            </w:r>
            <w:bookmarkEnd w:id="1"/>
          </w:p>
        </w:tc>
      </w:tr>
      <w:tr w:rsidR="005D127D" w:rsidRPr="00F74D89" w14:paraId="639CBBBE" w14:textId="77777777" w:rsidTr="00472657">
        <w:tc>
          <w:tcPr>
            <w:tcW w:w="704" w:type="dxa"/>
          </w:tcPr>
          <w:p w14:paraId="0775013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1DC5EA" w14:textId="19CDCE6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3E880F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28E31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</w:t>
            </w:r>
          </w:p>
          <w:p w14:paraId="6E45D400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организации</w:t>
            </w:r>
          </w:p>
          <w:p w14:paraId="53ED42B1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6D2480DA" w14:textId="39A39739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1479" w14:textId="1188FAE1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формах организации и способах 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864F" w14:textId="50246A19" w:rsidR="005D127D" w:rsidRPr="00F74D89" w:rsidRDefault="005D127D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3FEF" w14:textId="57C4085D" w:rsidR="005D127D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5D127D" w:rsidRPr="00F74D89" w14:paraId="28E0262D" w14:textId="77777777" w:rsidTr="00472657">
        <w:tc>
          <w:tcPr>
            <w:tcW w:w="704" w:type="dxa"/>
          </w:tcPr>
          <w:p w14:paraId="34E257E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EDEB27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151878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5A6BDA" w14:textId="00719AF0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AE85068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3B976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53FA799" w14:textId="78C50813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Виды учебной</w:t>
            </w:r>
          </w:p>
          <w:p w14:paraId="660D781D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4F3DA5BB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учащихся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E9FF5B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D512E85" w14:textId="0B0BCC0E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27398" w14:textId="7D805068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виды и формы учебной деятельности учащихся (парная, групповая, коллективная,</w:t>
            </w:r>
            <w:r w:rsidR="007E62EB" w:rsidRPr="00F74D89">
              <w:rPr>
                <w:sz w:val="24"/>
                <w:szCs w:val="24"/>
              </w:rPr>
              <w:t xml:space="preserve"> </w:t>
            </w:r>
            <w:r w:rsidR="007E62EB" w:rsidRPr="00F74D89">
              <w:rPr>
                <w:rStyle w:val="22"/>
                <w:sz w:val="24"/>
                <w:szCs w:val="24"/>
              </w:rPr>
              <w:t>индивидуальная)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1CE9" w14:textId="20072D35" w:rsidR="005D127D" w:rsidRPr="00F74D89" w:rsidRDefault="005D127D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</w:p>
          <w:p w14:paraId="0779D97F" w14:textId="66C38367" w:rsidR="005D127D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А</w:t>
            </w:r>
            <w:r w:rsidR="005D127D" w:rsidRPr="00F74D89">
              <w:rPr>
                <w:rStyle w:val="22"/>
                <w:sz w:val="24"/>
                <w:szCs w:val="24"/>
              </w:rPr>
              <w:t>нализ</w:t>
            </w:r>
          </w:p>
          <w:p w14:paraId="6EC78EFA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FECCFB2" w14:textId="7594F6A8" w:rsidR="007E62EB" w:rsidRPr="00F74D89" w:rsidRDefault="007E62EB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76AE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64A4BBB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F8C666" w14:textId="73BB801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24A82B6" w14:textId="77777777" w:rsidTr="00472657">
        <w:tc>
          <w:tcPr>
            <w:tcW w:w="704" w:type="dxa"/>
          </w:tcPr>
          <w:p w14:paraId="7C181E5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4363A7E" w14:textId="761AC583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6EDB8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FDD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 организации текущей учебной работы</w:t>
            </w:r>
          </w:p>
          <w:p w14:paraId="3980D182" w14:textId="65B820EC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237F4" w14:textId="33674460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Урок - основная форма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1F45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7059494E" w14:textId="4ABE5E4A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D01CA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E21FC" w14:textId="2A8CA5AF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6B7AC831" w14:textId="77777777" w:rsidTr="00472657">
        <w:tc>
          <w:tcPr>
            <w:tcW w:w="704" w:type="dxa"/>
          </w:tcPr>
          <w:p w14:paraId="3F958EA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44D2AAC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32B93C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F854280" w14:textId="2F6AE6F8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6552627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3C36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Внеурочные формы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4C06FDD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BA59788" w14:textId="0458910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B9EF" w14:textId="77777777" w:rsidR="006B12C3" w:rsidRPr="00F74D89" w:rsidRDefault="006B12C3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внеурочных формах работы (экскурсия, домашняя работа, факультативные занятия и</w:t>
            </w:r>
          </w:p>
          <w:p w14:paraId="4AB335CA" w14:textId="7EF8EBCA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др.)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95BF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5612A3A7" w14:textId="77777777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8236A1C" w14:textId="7F46B174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89E6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A6AF02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96D2A7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AAAB4E" w14:textId="338CFB70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C6CA693" w14:textId="77777777" w:rsidTr="00472657">
        <w:tc>
          <w:tcPr>
            <w:tcW w:w="704" w:type="dxa"/>
          </w:tcPr>
          <w:p w14:paraId="639F69B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05EFF7A" w14:textId="5480934A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77BD8F1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478F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1DD2EE" w14:textId="44B150F9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Средства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DD96" w14:textId="7B5A3B0C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средствах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8886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4DFBE5D" w14:textId="65C5312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609" w14:textId="3DC5BBDF" w:rsidR="006B12C3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B8E" w:rsidRPr="00F74D89" w14:paraId="0D5E0C43" w14:textId="77777777" w:rsidTr="00472657">
        <w:tc>
          <w:tcPr>
            <w:tcW w:w="704" w:type="dxa"/>
          </w:tcPr>
          <w:p w14:paraId="76EF46EB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162B939" w14:textId="0B34781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689115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0347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AB0BA26" w14:textId="7430355C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Технологии в обучении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346C" w14:textId="43865EA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технологии, структуры технологии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FA341" w14:textId="5FDE2638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 беседа</w:t>
            </w:r>
          </w:p>
          <w:p w14:paraId="49F96330" w14:textId="05D9069F" w:rsidR="008E2B8E" w:rsidRPr="00F74D89" w:rsidRDefault="008E2B8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DB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90C0664" w14:textId="37728FA5" w:rsidR="008E2B8E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8E2B8E" w:rsidRPr="00F74D89" w14:paraId="07DA6179" w14:textId="77777777" w:rsidTr="00472657">
        <w:tc>
          <w:tcPr>
            <w:tcW w:w="704" w:type="dxa"/>
          </w:tcPr>
          <w:p w14:paraId="5275687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9BAB9C1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3DD1C9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C092953" w14:textId="749EB63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6833DD4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F766B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Системы развивающего обучения, используемые в школе</w:t>
            </w:r>
          </w:p>
          <w:p w14:paraId="4C5E4E09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021A089B" w14:textId="3C8EC668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C154" w14:textId="7423242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Познакомить учащихся с системами развивающего обучения, используемыми в школе (Л.В.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Занкова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>, Эльконина- Давыдова)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1F0E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2EDA55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D981EB0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AD9501" w14:textId="71EDDF30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AAE7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B15FF6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B63538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39F78A" w14:textId="36760A82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E2B8E" w:rsidRPr="00F74D89" w14:paraId="58359F77" w14:textId="77777777" w:rsidTr="00472657">
        <w:tc>
          <w:tcPr>
            <w:tcW w:w="704" w:type="dxa"/>
          </w:tcPr>
          <w:p w14:paraId="5FDA077E" w14:textId="65B2FBC2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  <w:r w:rsidR="00CE71C8"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A5E50E1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3072" w14:textId="6C979D8D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616D" w14:textId="23BE47E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6446" w14:textId="77777777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  <w:p w14:paraId="321352BD" w14:textId="0BD5B9DF" w:rsidR="00CE71C8" w:rsidRPr="00F74D89" w:rsidRDefault="00CE71C8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F5C0" w14:textId="21620E81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741EC" w:rsidRPr="00F74D89" w14:paraId="6C9C1D42" w14:textId="77777777" w:rsidTr="00472657">
        <w:tc>
          <w:tcPr>
            <w:tcW w:w="704" w:type="dxa"/>
          </w:tcPr>
          <w:p w14:paraId="5AAC8C84" w14:textId="727E12EA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77913" w14:textId="7777777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8BCA" w14:textId="572406D6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AE2F" w14:textId="38997B8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CAA0" w14:textId="2E0C7CE4" w:rsidR="00C741EC" w:rsidRPr="00F74D89" w:rsidRDefault="00C741EC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EFF4" w14:textId="4584672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68A4E056" w14:textId="31879B35" w:rsidR="00146B33" w:rsidRPr="00F74D89" w:rsidRDefault="00DB18BF" w:rsidP="00F74D8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F74D89">
        <w:rPr>
          <w:b/>
          <w:bCs/>
          <w:sz w:val="24"/>
          <w:szCs w:val="24"/>
        </w:rPr>
        <w:t>8</w:t>
      </w:r>
      <w:r w:rsidR="00DF0ED1" w:rsidRPr="00F74D89">
        <w:rPr>
          <w:b/>
          <w:bCs/>
          <w:sz w:val="24"/>
          <w:szCs w:val="24"/>
        </w:rPr>
        <w:t>. ПРИМЕРНАЯ ТЕМАТИКА</w:t>
      </w:r>
      <w:r w:rsidR="001028EA" w:rsidRPr="00F74D89">
        <w:rPr>
          <w:b/>
          <w:bCs/>
          <w:sz w:val="24"/>
          <w:szCs w:val="24"/>
        </w:rPr>
        <w:t xml:space="preserve"> ИССЛЕДОВАТЕЛЬСКИХ </w:t>
      </w:r>
      <w:r w:rsidR="00DF0ED1" w:rsidRPr="00F74D89">
        <w:rPr>
          <w:b/>
          <w:bCs/>
          <w:sz w:val="24"/>
          <w:szCs w:val="24"/>
        </w:rPr>
        <w:t>ПРОЕКТОВ</w:t>
      </w:r>
    </w:p>
    <w:p w14:paraId="183F276D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7B9BD84D" w14:textId="2593EB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Активизация познавательной деятельности школьников проблемными методами обучения</w:t>
      </w:r>
      <w:r w:rsidR="009A2D27" w:rsidRPr="00F74D89">
        <w:rPr>
          <w:bCs/>
          <w:sz w:val="24"/>
          <w:szCs w:val="24"/>
        </w:rPr>
        <w:t>.</w:t>
      </w:r>
    </w:p>
    <w:p w14:paraId="2639A14B" w14:textId="12C467F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Вопросы и проблемы нравственного воспитания в школе</w:t>
      </w:r>
      <w:r w:rsidR="009A2D27" w:rsidRPr="00F74D89">
        <w:rPr>
          <w:bCs/>
          <w:sz w:val="24"/>
          <w:szCs w:val="24"/>
        </w:rPr>
        <w:t>.</w:t>
      </w:r>
    </w:p>
    <w:p w14:paraId="320F5BEB" w14:textId="59EEE6AB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Воспитание социальной активности детей в учреждении дополнительного образования</w:t>
      </w:r>
      <w:r w:rsidR="00BE7CB4" w:rsidRPr="00F74D89">
        <w:rPr>
          <w:bCs/>
          <w:sz w:val="24"/>
          <w:szCs w:val="24"/>
        </w:rPr>
        <w:t>.</w:t>
      </w:r>
    </w:p>
    <w:p w14:paraId="12461859" w14:textId="16D46B2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Гражданское воспитание школьников в </w:t>
      </w:r>
      <w:r w:rsidR="00BE7CB4" w:rsidRPr="00F74D89">
        <w:rPr>
          <w:bCs/>
          <w:sz w:val="24"/>
          <w:szCs w:val="24"/>
        </w:rPr>
        <w:t>многонациональной школе.</w:t>
      </w:r>
    </w:p>
    <w:p w14:paraId="2620B6DF" w14:textId="6A870C4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Дидактическая игра как средство развития мышления школьников</w:t>
      </w:r>
      <w:r w:rsidR="00BE7CB4" w:rsidRPr="00F74D89">
        <w:rPr>
          <w:bCs/>
          <w:sz w:val="24"/>
          <w:szCs w:val="24"/>
        </w:rPr>
        <w:t>.</w:t>
      </w:r>
    </w:p>
    <w:p w14:paraId="55FE559D" w14:textId="3D141705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Личностно-ориентированный подход как важное условие эффективности процесса обучения</w:t>
      </w:r>
      <w:r w:rsidR="00BE7CB4" w:rsidRPr="00F74D89">
        <w:rPr>
          <w:bCs/>
          <w:sz w:val="24"/>
          <w:szCs w:val="24"/>
        </w:rPr>
        <w:t>.</w:t>
      </w:r>
    </w:p>
    <w:p w14:paraId="19274147" w14:textId="7777777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Место творческой составляющей личности преподавателя и её роль в обучении детей.</w:t>
      </w:r>
    </w:p>
    <w:p w14:paraId="5E225A20" w14:textId="37588E51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Нравственное воспитание школьников в учебно-воспитательном процессе</w:t>
      </w:r>
      <w:r w:rsidR="00754AEB" w:rsidRPr="00F74D89">
        <w:rPr>
          <w:bCs/>
          <w:sz w:val="24"/>
          <w:szCs w:val="24"/>
        </w:rPr>
        <w:t>.</w:t>
      </w:r>
    </w:p>
    <w:p w14:paraId="27DCFE5A" w14:textId="680F1052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Педагогические приемы по улучшению освоения </w:t>
      </w:r>
      <w:r w:rsidR="00754AEB" w:rsidRPr="00F74D89">
        <w:rPr>
          <w:bCs/>
          <w:sz w:val="24"/>
          <w:szCs w:val="24"/>
        </w:rPr>
        <w:t xml:space="preserve">школьниками </w:t>
      </w:r>
      <w:r w:rsidRPr="00F74D89">
        <w:rPr>
          <w:bCs/>
          <w:sz w:val="24"/>
          <w:szCs w:val="24"/>
        </w:rPr>
        <w:t>учебного материала</w:t>
      </w:r>
      <w:r w:rsidR="00205396" w:rsidRPr="00F74D89">
        <w:rPr>
          <w:bCs/>
          <w:sz w:val="24"/>
          <w:szCs w:val="24"/>
        </w:rPr>
        <w:t>.</w:t>
      </w:r>
    </w:p>
    <w:p w14:paraId="6401892D" w14:textId="6BED920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Проблемы </w:t>
      </w:r>
      <w:r w:rsidR="00205396" w:rsidRPr="00F74D89">
        <w:rPr>
          <w:bCs/>
          <w:sz w:val="24"/>
          <w:szCs w:val="24"/>
        </w:rPr>
        <w:t>конфессионального</w:t>
      </w:r>
      <w:r w:rsidRPr="00F74D89">
        <w:rPr>
          <w:bCs/>
          <w:sz w:val="24"/>
          <w:szCs w:val="24"/>
        </w:rPr>
        <w:t xml:space="preserve"> воспитания в школе.</w:t>
      </w:r>
    </w:p>
    <w:p w14:paraId="7899B09F" w14:textId="140932C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Работа социального педагога с неблагополучной семьей</w:t>
      </w:r>
      <w:r w:rsidR="00205396" w:rsidRPr="00F74D89">
        <w:rPr>
          <w:bCs/>
          <w:sz w:val="24"/>
          <w:szCs w:val="24"/>
        </w:rPr>
        <w:t>.</w:t>
      </w:r>
    </w:p>
    <w:p w14:paraId="3B079E65" w14:textId="4B8E33C9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Развитие творческих способностей </w:t>
      </w:r>
      <w:r w:rsidR="002B09E3" w:rsidRPr="00F74D89">
        <w:rPr>
          <w:bCs/>
          <w:sz w:val="24"/>
          <w:szCs w:val="24"/>
        </w:rPr>
        <w:t>школьников</w:t>
      </w:r>
      <w:r w:rsidRPr="00F74D89">
        <w:rPr>
          <w:bCs/>
          <w:sz w:val="24"/>
          <w:szCs w:val="24"/>
        </w:rPr>
        <w:t xml:space="preserve"> средствами </w:t>
      </w:r>
      <w:r w:rsidR="002B09E3" w:rsidRPr="00F74D89">
        <w:rPr>
          <w:bCs/>
          <w:sz w:val="24"/>
          <w:szCs w:val="24"/>
        </w:rPr>
        <w:t>арт-педагогики.</w:t>
      </w:r>
    </w:p>
    <w:p w14:paraId="1BB01EC0" w14:textId="46FB88C3" w:rsidR="00F2053E" w:rsidRPr="00F74D89" w:rsidRDefault="002B09E3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</w:t>
      </w:r>
      <w:r w:rsidR="00F2053E" w:rsidRPr="00F74D89">
        <w:rPr>
          <w:bCs/>
          <w:sz w:val="24"/>
          <w:szCs w:val="24"/>
        </w:rPr>
        <w:t>ол</w:t>
      </w:r>
      <w:r w:rsidR="000948DF" w:rsidRPr="00F74D89">
        <w:rPr>
          <w:bCs/>
          <w:sz w:val="24"/>
          <w:szCs w:val="24"/>
        </w:rPr>
        <w:t>ь</w:t>
      </w:r>
      <w:r w:rsidR="00F2053E" w:rsidRPr="00F74D89">
        <w:rPr>
          <w:bCs/>
          <w:sz w:val="24"/>
          <w:szCs w:val="24"/>
        </w:rPr>
        <w:t xml:space="preserve"> семьи и школы в воспитании </w:t>
      </w:r>
      <w:r w:rsidR="000948DF" w:rsidRPr="00F74D89">
        <w:rPr>
          <w:bCs/>
          <w:sz w:val="24"/>
          <w:szCs w:val="24"/>
        </w:rPr>
        <w:t>школьников.</w:t>
      </w:r>
    </w:p>
    <w:p w14:paraId="28079890" w14:textId="7A60D35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Трудовое воспитание детей в </w:t>
      </w:r>
      <w:r w:rsidR="000948DF" w:rsidRPr="00F74D89">
        <w:rPr>
          <w:bCs/>
          <w:sz w:val="24"/>
          <w:szCs w:val="24"/>
        </w:rPr>
        <w:t>школе.</w:t>
      </w:r>
    </w:p>
    <w:p w14:paraId="46749B96" w14:textId="22E21123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волевых качеств личности в процессе игровой деятельности</w:t>
      </w:r>
      <w:r w:rsidR="009F0616" w:rsidRPr="00F74D89">
        <w:rPr>
          <w:bCs/>
          <w:sz w:val="24"/>
          <w:szCs w:val="24"/>
        </w:rPr>
        <w:t>.</w:t>
      </w:r>
    </w:p>
    <w:p w14:paraId="436679E9" w14:textId="398921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здорового образа жизни младших школьников</w:t>
      </w:r>
      <w:r w:rsidR="00E33BE0" w:rsidRPr="00F74D89">
        <w:rPr>
          <w:bCs/>
          <w:sz w:val="24"/>
          <w:szCs w:val="24"/>
        </w:rPr>
        <w:t>.</w:t>
      </w:r>
    </w:p>
    <w:p w14:paraId="67DFAC5C" w14:textId="775883CD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Организация воспитательной работы с подростками в образовательной организации</w:t>
      </w:r>
      <w:r w:rsidR="00DA34CA" w:rsidRPr="00F74D89">
        <w:rPr>
          <w:sz w:val="24"/>
          <w:szCs w:val="24"/>
        </w:rPr>
        <w:t>.</w:t>
      </w:r>
    </w:p>
    <w:p w14:paraId="26FAF78D" w14:textId="19C54EC7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Формирование правосознания подростков во внеурочной деятельности</w:t>
      </w:r>
    </w:p>
    <w:p w14:paraId="054BB732" w14:textId="77777777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и формы проверки знаний учащихся.</w:t>
      </w:r>
    </w:p>
    <w:p w14:paraId="059C39B9" w14:textId="29E47605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Развитие творческих способностей у учащихся средних и старших классов.</w:t>
      </w:r>
    </w:p>
    <w:p w14:paraId="655BBDE3" w14:textId="05A500C0" w:rsidR="00DA34CA" w:rsidRPr="00F74D89" w:rsidRDefault="00DA34CA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Патриотическое воспитание школьников.</w:t>
      </w:r>
    </w:p>
    <w:p w14:paraId="261A77A7" w14:textId="5705E1D5" w:rsidR="00DA34CA" w:rsidRPr="00F74D89" w:rsidRDefault="008C19D5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 проектно-исследовательской деятельности в системе работы с</w:t>
      </w:r>
      <w:r w:rsidR="006C488C"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 школьниками</w:t>
      </w:r>
      <w:r w:rsidR="006C488C" w:rsidRPr="00F74D89">
        <w:rPr>
          <w:sz w:val="24"/>
          <w:szCs w:val="24"/>
        </w:rPr>
        <w:t>.</w:t>
      </w:r>
    </w:p>
    <w:p w14:paraId="555F188A" w14:textId="3798ECB1" w:rsidR="00624A54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Инновационная деятельность и педагогическое творчество учителя.</w:t>
      </w:r>
    </w:p>
    <w:p w14:paraId="7F212308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Система образования Российской Федерации.</w:t>
      </w:r>
    </w:p>
    <w:p w14:paraId="4995F4C4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Социально-историческая обусловленность педагогической деятельности.</w:t>
      </w:r>
    </w:p>
    <w:p w14:paraId="4784CC1B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характеристика классно-урочной системы организации педагогического процесса.</w:t>
      </w:r>
    </w:p>
    <w:p w14:paraId="579FF50E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Методы осуществления целостного педагогического процесса.</w:t>
      </w:r>
    </w:p>
    <w:p w14:paraId="57393A50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Обучение в целостном педагогическом процессе.</w:t>
      </w:r>
    </w:p>
    <w:p w14:paraId="246C1B15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Зарубежные теории обучения.</w:t>
      </w:r>
    </w:p>
    <w:p w14:paraId="00BD25BC" w14:textId="5CF4CAA3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Воспитание в целостном педагогическом процессе.</w:t>
      </w:r>
    </w:p>
    <w:p w14:paraId="4405AAEF" w14:textId="6645948D" w:rsidR="002765EF" w:rsidRPr="00F74D89" w:rsidRDefault="00624A54" w:rsidP="00F74D8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 xml:space="preserve"> </w:t>
      </w:r>
    </w:p>
    <w:p w14:paraId="55E9DC49" w14:textId="77777777" w:rsidR="005D168A" w:rsidRPr="00F74D89" w:rsidRDefault="005D168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07B4B9A9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1</w:t>
      </w:r>
      <w:r w:rsidR="00886C34" w:rsidRPr="00F74D89">
        <w:rPr>
          <w:b/>
          <w:bCs/>
          <w:sz w:val="24"/>
          <w:szCs w:val="24"/>
        </w:rPr>
        <w:t>1</w:t>
      </w:r>
      <w:r w:rsidR="00390F52" w:rsidRPr="00F74D89">
        <w:rPr>
          <w:b/>
          <w:bCs/>
          <w:sz w:val="24"/>
          <w:szCs w:val="24"/>
        </w:rPr>
        <w:t xml:space="preserve">. </w:t>
      </w:r>
      <w:r w:rsidRPr="00F74D89">
        <w:rPr>
          <w:b/>
          <w:bCs/>
          <w:sz w:val="24"/>
          <w:szCs w:val="24"/>
        </w:rPr>
        <w:t>ЛИТЕРАТУРА</w:t>
      </w:r>
      <w:r w:rsidR="00DA1924" w:rsidRPr="00F74D89">
        <w:rPr>
          <w:b/>
          <w:bCs/>
          <w:sz w:val="24"/>
          <w:szCs w:val="24"/>
        </w:rPr>
        <w:t xml:space="preserve"> И </w:t>
      </w:r>
      <w:proofErr w:type="gramStart"/>
      <w:r w:rsidR="00DA1924" w:rsidRPr="00F74D89">
        <w:rPr>
          <w:b/>
          <w:bCs/>
          <w:sz w:val="24"/>
          <w:szCs w:val="24"/>
        </w:rPr>
        <w:t>ИНТЕРНЕТ РЕСУРСЫ</w:t>
      </w:r>
      <w:proofErr w:type="gramEnd"/>
    </w:p>
    <w:p w14:paraId="63458DBF" w14:textId="06AB93E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Бермус</w:t>
      </w:r>
      <w:proofErr w:type="spellEnd"/>
      <w:r w:rsidRPr="00F74D89">
        <w:rPr>
          <w:color w:val="000000"/>
          <w:sz w:val="24"/>
          <w:szCs w:val="24"/>
        </w:rPr>
        <w:t xml:space="preserve"> А. Г. Практическая педагогика.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54E79D94" w14:textId="5B469D8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Бороздина Г. В. Основы педагогики и психологии. Учебник.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2016.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478 с.</w:t>
      </w:r>
    </w:p>
    <w:p w14:paraId="6779F9D3" w14:textId="23EBB71A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Дрозд К. В. Актуальные вопросы педагогики и образования. Учебник и практикум для академического бакалавриата.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266 с.</w:t>
      </w:r>
    </w:p>
    <w:p w14:paraId="299C2AD2" w14:textId="49F5F3E4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Есекешова</w:t>
      </w:r>
      <w:proofErr w:type="spellEnd"/>
      <w:r w:rsidRPr="00F74D89">
        <w:rPr>
          <w:color w:val="000000"/>
          <w:sz w:val="24"/>
          <w:szCs w:val="24"/>
        </w:rPr>
        <w:t xml:space="preserve"> М., </w:t>
      </w:r>
      <w:proofErr w:type="spellStart"/>
      <w:r w:rsidRPr="00F74D89">
        <w:rPr>
          <w:color w:val="000000"/>
          <w:sz w:val="24"/>
          <w:szCs w:val="24"/>
        </w:rPr>
        <w:t>Сагалиева</w:t>
      </w:r>
      <w:proofErr w:type="spellEnd"/>
      <w:r w:rsidRPr="00F74D89">
        <w:rPr>
          <w:color w:val="000000"/>
          <w:sz w:val="24"/>
          <w:szCs w:val="24"/>
        </w:rPr>
        <w:t xml:space="preserve"> Ж. Педагогика высшей школы.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Фолиант, 2018.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256 с.</w:t>
      </w:r>
    </w:p>
    <w:p w14:paraId="2BBD4E54" w14:textId="0354DB19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Коджаспирова Г. М. Педагогика. Учебник для СПО.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720 с.</w:t>
      </w:r>
    </w:p>
    <w:p w14:paraId="1872C1B6" w14:textId="23E6DF1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Крысько В. Г. Основы общей педагогики и психологии. Учебник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472 с.</w:t>
      </w:r>
    </w:p>
    <w:p w14:paraId="057E2AC1" w14:textId="6810573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Кузнецов В. В. Общая и профессиональная педагогика. Учебник и практикум для прикладного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156 с.</w:t>
      </w:r>
    </w:p>
    <w:p w14:paraId="543AD41A" w14:textId="6977D54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Куцебо</w:t>
      </w:r>
      <w:proofErr w:type="spellEnd"/>
      <w:r w:rsidRPr="00F74D89">
        <w:rPr>
          <w:color w:val="000000"/>
          <w:sz w:val="24"/>
          <w:szCs w:val="24"/>
        </w:rPr>
        <w:t xml:space="preserve"> Г. И., Пономарева Н. С. Общая и профессиональная педагогика.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72FDBBAF" w14:textId="2A9D775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Педагогика дополнительного образования. Психолого-педагогическое сопровождение детей. Учебник для академического бакалавриата / ред. </w:t>
      </w:r>
      <w:proofErr w:type="spellStart"/>
      <w:r w:rsidRPr="00F74D89">
        <w:rPr>
          <w:color w:val="000000"/>
          <w:sz w:val="24"/>
          <w:szCs w:val="24"/>
        </w:rPr>
        <w:t>Байбородова</w:t>
      </w:r>
      <w:proofErr w:type="spellEnd"/>
      <w:r w:rsidRPr="00F74D89">
        <w:rPr>
          <w:color w:val="000000"/>
          <w:sz w:val="24"/>
          <w:szCs w:val="24"/>
        </w:rPr>
        <w:t xml:space="preserve"> Л. 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364 с.</w:t>
      </w:r>
    </w:p>
    <w:p w14:paraId="2E35CBBD" w14:textId="2FB63B8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Подласый</w:t>
      </w:r>
      <w:proofErr w:type="spellEnd"/>
      <w:r w:rsidRPr="00F74D89">
        <w:rPr>
          <w:color w:val="000000"/>
          <w:sz w:val="24"/>
          <w:szCs w:val="24"/>
        </w:rPr>
        <w:t xml:space="preserve"> И. П. Педагогика. Учебник для СПО. В 2-х томах. Том 2. Практическая педагогика. В 2-х книгах. Книга 1. </w:t>
      </w:r>
      <w:r w:rsidR="001251E4" w:rsidRPr="00F74D89">
        <w:rPr>
          <w:color w:val="000000"/>
          <w:sz w:val="24"/>
          <w:szCs w:val="24"/>
        </w:rPr>
        <w:t>- -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-</w:t>
      </w:r>
      <w:r w:rsidRPr="00F74D89">
        <w:rPr>
          <w:color w:val="000000"/>
          <w:sz w:val="24"/>
          <w:szCs w:val="24"/>
        </w:rPr>
        <w:t xml:space="preserve"> 492 с.</w:t>
      </w:r>
    </w:p>
    <w:p w14:paraId="123BE059" w14:textId="2CD33A97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Рожков М. И., Макеева Т. В. Социальная педагогика. Учебник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2017.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288 с.</w:t>
      </w:r>
    </w:p>
    <w:p w14:paraId="1E1A6A1C" w14:textId="045E65C6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Руденко А. М. Основы педагогики и психологии.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Феникс, 2018.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384 с.</w:t>
      </w:r>
    </w:p>
    <w:p w14:paraId="76657B5A" w14:textId="3A8BD702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Рындак</w:t>
      </w:r>
      <w:proofErr w:type="spellEnd"/>
      <w:r w:rsidRPr="00F74D89">
        <w:rPr>
          <w:color w:val="000000"/>
          <w:sz w:val="24"/>
          <w:szCs w:val="24"/>
        </w:rPr>
        <w:t xml:space="preserve"> В.Г., </w:t>
      </w: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Н.Е., </w:t>
      </w:r>
      <w:proofErr w:type="spellStart"/>
      <w:r w:rsidRPr="00F74D89">
        <w:rPr>
          <w:color w:val="000000"/>
          <w:sz w:val="24"/>
          <w:szCs w:val="24"/>
        </w:rPr>
        <w:t>Аллагуев</w:t>
      </w:r>
      <w:proofErr w:type="spellEnd"/>
      <w:r w:rsidRPr="00F74D89">
        <w:rPr>
          <w:color w:val="000000"/>
          <w:sz w:val="24"/>
          <w:szCs w:val="24"/>
        </w:rPr>
        <w:t xml:space="preserve"> А.М.</w:t>
      </w:r>
      <w:r w:rsidR="00BB6C80" w:rsidRPr="00F74D89">
        <w:rPr>
          <w:color w:val="000000"/>
          <w:sz w:val="24"/>
          <w:szCs w:val="24"/>
        </w:rPr>
        <w:t xml:space="preserve"> </w:t>
      </w:r>
      <w:r w:rsidRPr="00F74D89">
        <w:rPr>
          <w:color w:val="000000"/>
          <w:sz w:val="24"/>
          <w:szCs w:val="24"/>
        </w:rPr>
        <w:t xml:space="preserve">Педагогика.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2017. 428 с.</w:t>
      </w:r>
    </w:p>
    <w:p w14:paraId="2E3A1AF7" w14:textId="7DF524F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Савенков А. И. Педагогика. Исследовательский подход в 2 ч. Часть 1. Учебник и практикум для академического бакалавриата.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 - </w:t>
      </w:r>
      <w:r w:rsidRPr="00F74D89">
        <w:rPr>
          <w:color w:val="000000"/>
          <w:sz w:val="24"/>
          <w:szCs w:val="24"/>
        </w:rPr>
        <w:t xml:space="preserve"> 232 с.</w:t>
      </w:r>
    </w:p>
    <w:p w14:paraId="3A242752" w14:textId="64183FAB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Суртаева</w:t>
      </w:r>
      <w:proofErr w:type="spellEnd"/>
      <w:r w:rsidRPr="00F74D89">
        <w:rPr>
          <w:color w:val="000000"/>
          <w:sz w:val="24"/>
          <w:szCs w:val="24"/>
        </w:rPr>
        <w:t xml:space="preserve"> Н. Н. Педагогика. </w:t>
      </w:r>
      <w:r w:rsidR="007B398E" w:rsidRPr="00F74D89">
        <w:rPr>
          <w:color w:val="000000"/>
          <w:sz w:val="24"/>
          <w:szCs w:val="24"/>
        </w:rPr>
        <w:t>П</w:t>
      </w:r>
      <w:r w:rsidRPr="00F74D89">
        <w:rPr>
          <w:color w:val="000000"/>
          <w:sz w:val="24"/>
          <w:szCs w:val="24"/>
        </w:rPr>
        <w:t xml:space="preserve">едагогические технологии. Учебное пособие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250 с.</w:t>
      </w:r>
    </w:p>
    <w:p w14:paraId="18053BC0" w14:textId="053E7E2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Тарасова С. И. Основы народной педагогики.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158 с.</w:t>
      </w:r>
    </w:p>
    <w:p w14:paraId="1BD1E8C1" w14:textId="4DCFEF9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Фалетрова</w:t>
      </w:r>
      <w:proofErr w:type="spellEnd"/>
      <w:r w:rsidRPr="00F74D89">
        <w:rPr>
          <w:color w:val="000000"/>
          <w:sz w:val="24"/>
          <w:szCs w:val="24"/>
        </w:rPr>
        <w:t xml:space="preserve"> О. М. Социальная педагогика. Музыка как средство психолого-педагогической коррекции.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162 с.</w:t>
      </w:r>
    </w:p>
    <w:p w14:paraId="5EDAE9D6" w14:textId="0D25F08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Федорова Н. М. История педагогики и образования. Управление школьным образованием в России в XIX-XX веках. Учебное пособие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268 с.</w:t>
      </w:r>
    </w:p>
    <w:p w14:paraId="2BB516FE" w14:textId="6AAA11F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Воспитательная деятельность педагога. Учебное пособие для бакалавриата и магистратуры.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320 с.</w:t>
      </w:r>
    </w:p>
    <w:p w14:paraId="5D3FDAA0" w14:textId="63FF0EF1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Игровые методики в классном руководстве. Учебное пособие для СПО.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168 с.</w:t>
      </w:r>
    </w:p>
    <w:p w14:paraId="5EFFF383" w14:textId="58AE0F9A" w:rsidR="001F31CA" w:rsidRPr="00F74D89" w:rsidRDefault="003C19B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Интернет-ресурсы</w:t>
      </w:r>
    </w:p>
    <w:p w14:paraId="6D0FF055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  <w:lang w:val="en-US"/>
        </w:rPr>
      </w:pPr>
      <w:r w:rsidRPr="00F74D89">
        <w:rPr>
          <w:bCs/>
          <w:sz w:val="24"/>
          <w:szCs w:val="24"/>
        </w:rPr>
        <w:lastRenderedPageBreak/>
        <w:t xml:space="preserve">Портал Федеральных государственных образовательных стандартов. </w:t>
      </w:r>
      <w:r w:rsidRPr="00F74D89">
        <w:rPr>
          <w:bCs/>
          <w:sz w:val="24"/>
          <w:szCs w:val="24"/>
          <w:lang w:val="en-US"/>
        </w:rPr>
        <w:t xml:space="preserve">URL: </w:t>
      </w:r>
      <w:hyperlink r:id="rId8" w:history="1">
        <w:r w:rsidRPr="00F74D89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F74D89">
        <w:rPr>
          <w:bCs/>
          <w:sz w:val="24"/>
          <w:szCs w:val="24"/>
          <w:lang w:val="en-US"/>
        </w:rPr>
        <w:t>.</w:t>
      </w:r>
    </w:p>
    <w:p w14:paraId="39E63F11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F74D89">
        <w:rPr>
          <w:bCs/>
          <w:sz w:val="24"/>
          <w:szCs w:val="24"/>
        </w:rPr>
        <w:t>ги</w:t>
      </w:r>
      <w:proofErr w:type="spellEnd"/>
      <w:r w:rsidRPr="00F74D89">
        <w:rPr>
          <w:bCs/>
          <w:sz w:val="24"/>
          <w:szCs w:val="24"/>
        </w:rPr>
        <w:t>/.</w:t>
      </w:r>
    </w:p>
    <w:p w14:paraId="7D4FC6B4" w14:textId="30BD38A1" w:rsidR="001F31CA" w:rsidRPr="00F74D89" w:rsidRDefault="00F54DA3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/>
          <w:bCs/>
          <w:sz w:val="24"/>
          <w:szCs w:val="24"/>
        </w:rPr>
      </w:pPr>
      <w:hyperlink r:id="rId9" w:history="1">
        <w:r w:rsidR="00B818A8" w:rsidRPr="00F74D89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 w:rsidRPr="00F74D89">
        <w:rPr>
          <w:bCs/>
          <w:sz w:val="24"/>
          <w:szCs w:val="24"/>
        </w:rPr>
        <w:t>.</w:t>
      </w:r>
    </w:p>
    <w:sectPr w:rsidR="001F31CA" w:rsidRPr="00F74D89" w:rsidSect="00E30A14">
      <w:footerReference w:type="even" r:id="rId10"/>
      <w:footerReference w:type="default" r:id="rId11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6AD7" w14:textId="77777777" w:rsidR="00F54DA3" w:rsidRDefault="00F54DA3">
      <w:r>
        <w:separator/>
      </w:r>
    </w:p>
  </w:endnote>
  <w:endnote w:type="continuationSeparator" w:id="0">
    <w:p w14:paraId="558BFD29" w14:textId="77777777" w:rsidR="00F54DA3" w:rsidRDefault="00F5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E9F04" w14:textId="77777777" w:rsidR="00F74D89" w:rsidRDefault="00F74D89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71B04" w14:textId="77777777" w:rsidR="00F74D89" w:rsidRDefault="00F74D89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FCB6" w14:textId="597B50AD" w:rsidR="00F74D89" w:rsidRDefault="00F74D89">
    <w:pPr>
      <w:pStyle w:val="a4"/>
      <w:jc w:val="center"/>
    </w:pPr>
  </w:p>
  <w:p w14:paraId="46609913" w14:textId="77777777" w:rsidR="00F74D89" w:rsidRDefault="00F74D89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38CC3" w14:textId="77777777" w:rsidR="00F54DA3" w:rsidRDefault="00F54DA3">
      <w:r>
        <w:separator/>
      </w:r>
    </w:p>
  </w:footnote>
  <w:footnote w:type="continuationSeparator" w:id="0">
    <w:p w14:paraId="367D8B91" w14:textId="77777777" w:rsidR="00F54DA3" w:rsidRDefault="00F5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0FB07C7E"/>
    <w:multiLevelType w:val="multilevel"/>
    <w:tmpl w:val="892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D6905"/>
    <w:multiLevelType w:val="hybridMultilevel"/>
    <w:tmpl w:val="652A6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9700C1"/>
    <w:multiLevelType w:val="hybridMultilevel"/>
    <w:tmpl w:val="531CD3B2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F366A"/>
    <w:multiLevelType w:val="multilevel"/>
    <w:tmpl w:val="7A8CDD3A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45808"/>
    <w:multiLevelType w:val="hybridMultilevel"/>
    <w:tmpl w:val="FDA423B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C6EFD"/>
    <w:multiLevelType w:val="multilevel"/>
    <w:tmpl w:val="651AF336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20" w15:restartNumberingAfterBreak="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97D7EFA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C4683F"/>
    <w:multiLevelType w:val="hybridMultilevel"/>
    <w:tmpl w:val="671404F8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AF44BD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5B7B11"/>
    <w:multiLevelType w:val="hybridMultilevel"/>
    <w:tmpl w:val="18E69AD4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B71574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A91789"/>
    <w:multiLevelType w:val="hybridMultilevel"/>
    <w:tmpl w:val="210664FA"/>
    <w:lvl w:ilvl="0" w:tplc="A0D8EBC8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49AD"/>
    <w:multiLevelType w:val="multilevel"/>
    <w:tmpl w:val="58D07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60725C"/>
    <w:multiLevelType w:val="hybridMultilevel"/>
    <w:tmpl w:val="D53044D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0E5714">
      <w:start w:val="1"/>
      <w:numFmt w:val="bullet"/>
      <w:lvlText w:val="₋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33"/>
  </w:num>
  <w:num w:numId="10">
    <w:abstractNumId w:val="13"/>
  </w:num>
  <w:num w:numId="11">
    <w:abstractNumId w:val="20"/>
  </w:num>
  <w:num w:numId="12">
    <w:abstractNumId w:val="25"/>
  </w:num>
  <w:num w:numId="13">
    <w:abstractNumId w:val="24"/>
  </w:num>
  <w:num w:numId="14">
    <w:abstractNumId w:val="37"/>
  </w:num>
  <w:num w:numId="15">
    <w:abstractNumId w:val="43"/>
  </w:num>
  <w:num w:numId="16">
    <w:abstractNumId w:val="1"/>
  </w:num>
  <w:num w:numId="17">
    <w:abstractNumId w:val="16"/>
  </w:num>
  <w:num w:numId="18">
    <w:abstractNumId w:val="2"/>
  </w:num>
  <w:num w:numId="19">
    <w:abstractNumId w:val="21"/>
  </w:num>
  <w:num w:numId="20">
    <w:abstractNumId w:val="45"/>
  </w:num>
  <w:num w:numId="21">
    <w:abstractNumId w:val="34"/>
  </w:num>
  <w:num w:numId="22">
    <w:abstractNumId w:val="31"/>
  </w:num>
  <w:num w:numId="23">
    <w:abstractNumId w:val="14"/>
  </w:num>
  <w:num w:numId="24">
    <w:abstractNumId w:val="3"/>
  </w:num>
  <w:num w:numId="25">
    <w:abstractNumId w:val="44"/>
  </w:num>
  <w:num w:numId="26">
    <w:abstractNumId w:val="36"/>
  </w:num>
  <w:num w:numId="27">
    <w:abstractNumId w:val="35"/>
  </w:num>
  <w:num w:numId="28">
    <w:abstractNumId w:val="7"/>
  </w:num>
  <w:num w:numId="29">
    <w:abstractNumId w:val="11"/>
  </w:num>
  <w:num w:numId="30">
    <w:abstractNumId w:val="41"/>
  </w:num>
  <w:num w:numId="31">
    <w:abstractNumId w:val="42"/>
  </w:num>
  <w:num w:numId="32">
    <w:abstractNumId w:val="46"/>
  </w:num>
  <w:num w:numId="33">
    <w:abstractNumId w:val="32"/>
  </w:num>
  <w:num w:numId="34">
    <w:abstractNumId w:val="8"/>
  </w:num>
  <w:num w:numId="35">
    <w:abstractNumId w:val="22"/>
  </w:num>
  <w:num w:numId="36">
    <w:abstractNumId w:val="39"/>
  </w:num>
  <w:num w:numId="37">
    <w:abstractNumId w:val="10"/>
  </w:num>
  <w:num w:numId="38">
    <w:abstractNumId w:val="17"/>
  </w:num>
  <w:num w:numId="39">
    <w:abstractNumId w:val="26"/>
  </w:num>
  <w:num w:numId="40">
    <w:abstractNumId w:val="27"/>
  </w:num>
  <w:num w:numId="41">
    <w:abstractNumId w:val="38"/>
  </w:num>
  <w:num w:numId="42">
    <w:abstractNumId w:val="9"/>
  </w:num>
  <w:num w:numId="43">
    <w:abstractNumId w:val="28"/>
  </w:num>
  <w:num w:numId="44">
    <w:abstractNumId w:val="6"/>
  </w:num>
  <w:num w:numId="45">
    <w:abstractNumId w:val="1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B3"/>
    <w:rsid w:val="00001813"/>
    <w:rsid w:val="000019EC"/>
    <w:rsid w:val="000125AB"/>
    <w:rsid w:val="000174FC"/>
    <w:rsid w:val="00024403"/>
    <w:rsid w:val="00026843"/>
    <w:rsid w:val="000455CE"/>
    <w:rsid w:val="0005046F"/>
    <w:rsid w:val="00050B06"/>
    <w:rsid w:val="000521A8"/>
    <w:rsid w:val="0005747A"/>
    <w:rsid w:val="0007298F"/>
    <w:rsid w:val="00074972"/>
    <w:rsid w:val="00074F75"/>
    <w:rsid w:val="0008489A"/>
    <w:rsid w:val="0008646C"/>
    <w:rsid w:val="000874DB"/>
    <w:rsid w:val="000948DF"/>
    <w:rsid w:val="00095CC6"/>
    <w:rsid w:val="000B0DD1"/>
    <w:rsid w:val="000B7EF6"/>
    <w:rsid w:val="000E6D49"/>
    <w:rsid w:val="000F3EFC"/>
    <w:rsid w:val="001028EA"/>
    <w:rsid w:val="0010473E"/>
    <w:rsid w:val="00106DFB"/>
    <w:rsid w:val="00110424"/>
    <w:rsid w:val="001206BC"/>
    <w:rsid w:val="001251E4"/>
    <w:rsid w:val="001359ED"/>
    <w:rsid w:val="00141D70"/>
    <w:rsid w:val="00146B33"/>
    <w:rsid w:val="0015396E"/>
    <w:rsid w:val="0016721E"/>
    <w:rsid w:val="00171B34"/>
    <w:rsid w:val="00192A43"/>
    <w:rsid w:val="001A1B03"/>
    <w:rsid w:val="001B36F6"/>
    <w:rsid w:val="001B5301"/>
    <w:rsid w:val="001B6840"/>
    <w:rsid w:val="001D2E89"/>
    <w:rsid w:val="001D3702"/>
    <w:rsid w:val="001D72D3"/>
    <w:rsid w:val="001F31CA"/>
    <w:rsid w:val="001F554C"/>
    <w:rsid w:val="00203ADC"/>
    <w:rsid w:val="002040CA"/>
    <w:rsid w:val="0020427F"/>
    <w:rsid w:val="00205396"/>
    <w:rsid w:val="00205ECC"/>
    <w:rsid w:val="00212DF5"/>
    <w:rsid w:val="002202A3"/>
    <w:rsid w:val="0023038F"/>
    <w:rsid w:val="002359ED"/>
    <w:rsid w:val="00240C67"/>
    <w:rsid w:val="00247406"/>
    <w:rsid w:val="002522DB"/>
    <w:rsid w:val="00270C8C"/>
    <w:rsid w:val="00272E88"/>
    <w:rsid w:val="002765EF"/>
    <w:rsid w:val="00276667"/>
    <w:rsid w:val="00277437"/>
    <w:rsid w:val="00280D42"/>
    <w:rsid w:val="00292DDB"/>
    <w:rsid w:val="00294CA5"/>
    <w:rsid w:val="002A1695"/>
    <w:rsid w:val="002B09E3"/>
    <w:rsid w:val="002B2B67"/>
    <w:rsid w:val="002C0F7C"/>
    <w:rsid w:val="002E6296"/>
    <w:rsid w:val="002F2D4C"/>
    <w:rsid w:val="002F7179"/>
    <w:rsid w:val="00301530"/>
    <w:rsid w:val="00302231"/>
    <w:rsid w:val="0031416F"/>
    <w:rsid w:val="003178C2"/>
    <w:rsid w:val="0032036D"/>
    <w:rsid w:val="00323164"/>
    <w:rsid w:val="0032796A"/>
    <w:rsid w:val="003333D7"/>
    <w:rsid w:val="00347FB3"/>
    <w:rsid w:val="0035236C"/>
    <w:rsid w:val="00352741"/>
    <w:rsid w:val="00364108"/>
    <w:rsid w:val="00364870"/>
    <w:rsid w:val="00373E39"/>
    <w:rsid w:val="00375CAD"/>
    <w:rsid w:val="0038044F"/>
    <w:rsid w:val="00390F52"/>
    <w:rsid w:val="003A1674"/>
    <w:rsid w:val="003C19BD"/>
    <w:rsid w:val="003D093D"/>
    <w:rsid w:val="003D1BBD"/>
    <w:rsid w:val="003D4951"/>
    <w:rsid w:val="003D4AEE"/>
    <w:rsid w:val="003D6B3D"/>
    <w:rsid w:val="003E0D41"/>
    <w:rsid w:val="00401AF6"/>
    <w:rsid w:val="00422687"/>
    <w:rsid w:val="00425DE3"/>
    <w:rsid w:val="0043228C"/>
    <w:rsid w:val="00432832"/>
    <w:rsid w:val="0043496C"/>
    <w:rsid w:val="00434EDA"/>
    <w:rsid w:val="00444F15"/>
    <w:rsid w:val="00445A8E"/>
    <w:rsid w:val="00457B33"/>
    <w:rsid w:val="00461311"/>
    <w:rsid w:val="004669BC"/>
    <w:rsid w:val="00472657"/>
    <w:rsid w:val="0047453B"/>
    <w:rsid w:val="004759E8"/>
    <w:rsid w:val="00477187"/>
    <w:rsid w:val="0048537B"/>
    <w:rsid w:val="00490841"/>
    <w:rsid w:val="00492445"/>
    <w:rsid w:val="004A3961"/>
    <w:rsid w:val="004A5D42"/>
    <w:rsid w:val="004C1C1F"/>
    <w:rsid w:val="004C6A47"/>
    <w:rsid w:val="004C74FE"/>
    <w:rsid w:val="004D200E"/>
    <w:rsid w:val="004D3A92"/>
    <w:rsid w:val="004E73AC"/>
    <w:rsid w:val="004F4376"/>
    <w:rsid w:val="00504454"/>
    <w:rsid w:val="0051617F"/>
    <w:rsid w:val="0052038A"/>
    <w:rsid w:val="00524F21"/>
    <w:rsid w:val="0052602D"/>
    <w:rsid w:val="00526822"/>
    <w:rsid w:val="0053054C"/>
    <w:rsid w:val="00533D8A"/>
    <w:rsid w:val="00544760"/>
    <w:rsid w:val="005505D4"/>
    <w:rsid w:val="00555C2F"/>
    <w:rsid w:val="00560844"/>
    <w:rsid w:val="00577062"/>
    <w:rsid w:val="00586C41"/>
    <w:rsid w:val="005B5EFC"/>
    <w:rsid w:val="005D0EBC"/>
    <w:rsid w:val="005D127D"/>
    <w:rsid w:val="005D168A"/>
    <w:rsid w:val="006028C2"/>
    <w:rsid w:val="00611B5B"/>
    <w:rsid w:val="00617A35"/>
    <w:rsid w:val="00624A54"/>
    <w:rsid w:val="00634703"/>
    <w:rsid w:val="00645F2A"/>
    <w:rsid w:val="006506BD"/>
    <w:rsid w:val="00652737"/>
    <w:rsid w:val="0065298B"/>
    <w:rsid w:val="006633CB"/>
    <w:rsid w:val="00682408"/>
    <w:rsid w:val="006826FA"/>
    <w:rsid w:val="00690407"/>
    <w:rsid w:val="006A6278"/>
    <w:rsid w:val="006B0711"/>
    <w:rsid w:val="006B12C3"/>
    <w:rsid w:val="006B34A6"/>
    <w:rsid w:val="006C1089"/>
    <w:rsid w:val="006C488C"/>
    <w:rsid w:val="006C57EC"/>
    <w:rsid w:val="006E52C8"/>
    <w:rsid w:val="006E54DA"/>
    <w:rsid w:val="006F3826"/>
    <w:rsid w:val="006F39ED"/>
    <w:rsid w:val="006F4E7D"/>
    <w:rsid w:val="00701AE6"/>
    <w:rsid w:val="007427BF"/>
    <w:rsid w:val="00746C5F"/>
    <w:rsid w:val="00754AEB"/>
    <w:rsid w:val="00755556"/>
    <w:rsid w:val="007607D8"/>
    <w:rsid w:val="00770E74"/>
    <w:rsid w:val="007722E0"/>
    <w:rsid w:val="00780FDD"/>
    <w:rsid w:val="0078149F"/>
    <w:rsid w:val="00785505"/>
    <w:rsid w:val="00787EBD"/>
    <w:rsid w:val="00791E0C"/>
    <w:rsid w:val="00793368"/>
    <w:rsid w:val="007A2507"/>
    <w:rsid w:val="007B0279"/>
    <w:rsid w:val="007B398E"/>
    <w:rsid w:val="007B7826"/>
    <w:rsid w:val="007C44B2"/>
    <w:rsid w:val="007D3C61"/>
    <w:rsid w:val="007E1674"/>
    <w:rsid w:val="007E2A98"/>
    <w:rsid w:val="007E53AD"/>
    <w:rsid w:val="007E62EB"/>
    <w:rsid w:val="007F140D"/>
    <w:rsid w:val="007F2BE4"/>
    <w:rsid w:val="00800FE6"/>
    <w:rsid w:val="00803E9A"/>
    <w:rsid w:val="00804C0B"/>
    <w:rsid w:val="0081488B"/>
    <w:rsid w:val="008166AA"/>
    <w:rsid w:val="00817DB0"/>
    <w:rsid w:val="00820605"/>
    <w:rsid w:val="00820ED6"/>
    <w:rsid w:val="00826D75"/>
    <w:rsid w:val="00834CD1"/>
    <w:rsid w:val="0084172F"/>
    <w:rsid w:val="00850B9B"/>
    <w:rsid w:val="00871E37"/>
    <w:rsid w:val="008767B4"/>
    <w:rsid w:val="008836BD"/>
    <w:rsid w:val="00886C34"/>
    <w:rsid w:val="00887E07"/>
    <w:rsid w:val="008968A9"/>
    <w:rsid w:val="00897B08"/>
    <w:rsid w:val="00897E03"/>
    <w:rsid w:val="008A2BFB"/>
    <w:rsid w:val="008A6FE4"/>
    <w:rsid w:val="008A77C0"/>
    <w:rsid w:val="008B19E2"/>
    <w:rsid w:val="008C19D5"/>
    <w:rsid w:val="008C48CB"/>
    <w:rsid w:val="008C537E"/>
    <w:rsid w:val="008D38A6"/>
    <w:rsid w:val="008E25BB"/>
    <w:rsid w:val="008E2B8E"/>
    <w:rsid w:val="00902C66"/>
    <w:rsid w:val="00905C8F"/>
    <w:rsid w:val="00910A70"/>
    <w:rsid w:val="009174C5"/>
    <w:rsid w:val="00935582"/>
    <w:rsid w:val="00940066"/>
    <w:rsid w:val="009644EC"/>
    <w:rsid w:val="009654A3"/>
    <w:rsid w:val="009657C8"/>
    <w:rsid w:val="00967042"/>
    <w:rsid w:val="00970AB3"/>
    <w:rsid w:val="009842B8"/>
    <w:rsid w:val="00987258"/>
    <w:rsid w:val="009A2D27"/>
    <w:rsid w:val="009A4E80"/>
    <w:rsid w:val="009B6EB3"/>
    <w:rsid w:val="009C1F9D"/>
    <w:rsid w:val="009C498D"/>
    <w:rsid w:val="009C52DA"/>
    <w:rsid w:val="009D18D6"/>
    <w:rsid w:val="009D6BE1"/>
    <w:rsid w:val="009F0558"/>
    <w:rsid w:val="009F0616"/>
    <w:rsid w:val="009F2030"/>
    <w:rsid w:val="00A00653"/>
    <w:rsid w:val="00A03706"/>
    <w:rsid w:val="00A0500C"/>
    <w:rsid w:val="00A06E81"/>
    <w:rsid w:val="00A138DC"/>
    <w:rsid w:val="00A26410"/>
    <w:rsid w:val="00A3132E"/>
    <w:rsid w:val="00A36442"/>
    <w:rsid w:val="00A425F1"/>
    <w:rsid w:val="00A462BC"/>
    <w:rsid w:val="00A463A1"/>
    <w:rsid w:val="00A506FF"/>
    <w:rsid w:val="00A566F2"/>
    <w:rsid w:val="00A62EA3"/>
    <w:rsid w:val="00A638ED"/>
    <w:rsid w:val="00A779E6"/>
    <w:rsid w:val="00A806C1"/>
    <w:rsid w:val="00A84A95"/>
    <w:rsid w:val="00AA6406"/>
    <w:rsid w:val="00AB08D7"/>
    <w:rsid w:val="00AB14EE"/>
    <w:rsid w:val="00AB15F1"/>
    <w:rsid w:val="00AC150F"/>
    <w:rsid w:val="00AC3C17"/>
    <w:rsid w:val="00AD2000"/>
    <w:rsid w:val="00AD287A"/>
    <w:rsid w:val="00AE00A2"/>
    <w:rsid w:val="00AE15F8"/>
    <w:rsid w:val="00AE19AA"/>
    <w:rsid w:val="00AE2F13"/>
    <w:rsid w:val="00AE5436"/>
    <w:rsid w:val="00AE66B1"/>
    <w:rsid w:val="00AF4827"/>
    <w:rsid w:val="00AF55AE"/>
    <w:rsid w:val="00AF56D4"/>
    <w:rsid w:val="00B1006F"/>
    <w:rsid w:val="00B215D0"/>
    <w:rsid w:val="00B233D9"/>
    <w:rsid w:val="00B25315"/>
    <w:rsid w:val="00B26F29"/>
    <w:rsid w:val="00B305F1"/>
    <w:rsid w:val="00B40516"/>
    <w:rsid w:val="00B41316"/>
    <w:rsid w:val="00B4371C"/>
    <w:rsid w:val="00B60E3B"/>
    <w:rsid w:val="00B64D5D"/>
    <w:rsid w:val="00B65476"/>
    <w:rsid w:val="00B818A8"/>
    <w:rsid w:val="00B87D1C"/>
    <w:rsid w:val="00B9293A"/>
    <w:rsid w:val="00B93033"/>
    <w:rsid w:val="00B94823"/>
    <w:rsid w:val="00B978E9"/>
    <w:rsid w:val="00BA4FD3"/>
    <w:rsid w:val="00BB3FAB"/>
    <w:rsid w:val="00BB6C80"/>
    <w:rsid w:val="00BC13EC"/>
    <w:rsid w:val="00BC69CC"/>
    <w:rsid w:val="00BD55A7"/>
    <w:rsid w:val="00BE477A"/>
    <w:rsid w:val="00BE7CB4"/>
    <w:rsid w:val="00BF4BC9"/>
    <w:rsid w:val="00C05BA3"/>
    <w:rsid w:val="00C05E9A"/>
    <w:rsid w:val="00C07D0B"/>
    <w:rsid w:val="00C202EA"/>
    <w:rsid w:val="00C301C3"/>
    <w:rsid w:val="00C36A2F"/>
    <w:rsid w:val="00C670AE"/>
    <w:rsid w:val="00C741EC"/>
    <w:rsid w:val="00C80E70"/>
    <w:rsid w:val="00C81161"/>
    <w:rsid w:val="00C8626B"/>
    <w:rsid w:val="00C866F1"/>
    <w:rsid w:val="00C87CF5"/>
    <w:rsid w:val="00C920AA"/>
    <w:rsid w:val="00C92973"/>
    <w:rsid w:val="00C92E69"/>
    <w:rsid w:val="00C9319D"/>
    <w:rsid w:val="00C96D01"/>
    <w:rsid w:val="00CA1DFE"/>
    <w:rsid w:val="00CA726A"/>
    <w:rsid w:val="00CC0C7D"/>
    <w:rsid w:val="00CD48D6"/>
    <w:rsid w:val="00CE71C8"/>
    <w:rsid w:val="00D06FCD"/>
    <w:rsid w:val="00D1498E"/>
    <w:rsid w:val="00D424CC"/>
    <w:rsid w:val="00D42DC4"/>
    <w:rsid w:val="00D446EF"/>
    <w:rsid w:val="00D450C3"/>
    <w:rsid w:val="00D70E8A"/>
    <w:rsid w:val="00D71865"/>
    <w:rsid w:val="00D728D0"/>
    <w:rsid w:val="00D7755C"/>
    <w:rsid w:val="00D83261"/>
    <w:rsid w:val="00D84C57"/>
    <w:rsid w:val="00D84F88"/>
    <w:rsid w:val="00D85F8F"/>
    <w:rsid w:val="00D86434"/>
    <w:rsid w:val="00D94AEA"/>
    <w:rsid w:val="00DA0573"/>
    <w:rsid w:val="00DA1924"/>
    <w:rsid w:val="00DA34CA"/>
    <w:rsid w:val="00DA4608"/>
    <w:rsid w:val="00DB104F"/>
    <w:rsid w:val="00DB12BB"/>
    <w:rsid w:val="00DB18BF"/>
    <w:rsid w:val="00DC3FB0"/>
    <w:rsid w:val="00DC4F05"/>
    <w:rsid w:val="00DD0433"/>
    <w:rsid w:val="00DD1629"/>
    <w:rsid w:val="00DD2A59"/>
    <w:rsid w:val="00DE367C"/>
    <w:rsid w:val="00DF0ED1"/>
    <w:rsid w:val="00DF17E5"/>
    <w:rsid w:val="00E02120"/>
    <w:rsid w:val="00E063A1"/>
    <w:rsid w:val="00E071AC"/>
    <w:rsid w:val="00E17B90"/>
    <w:rsid w:val="00E30A14"/>
    <w:rsid w:val="00E323A4"/>
    <w:rsid w:val="00E33622"/>
    <w:rsid w:val="00E33BE0"/>
    <w:rsid w:val="00E35E08"/>
    <w:rsid w:val="00E4115E"/>
    <w:rsid w:val="00E46B56"/>
    <w:rsid w:val="00E577F7"/>
    <w:rsid w:val="00E63BDE"/>
    <w:rsid w:val="00E64055"/>
    <w:rsid w:val="00E71DE3"/>
    <w:rsid w:val="00E74ADE"/>
    <w:rsid w:val="00E80D0F"/>
    <w:rsid w:val="00E91078"/>
    <w:rsid w:val="00E93D62"/>
    <w:rsid w:val="00EA2EAA"/>
    <w:rsid w:val="00EB128A"/>
    <w:rsid w:val="00EC4C5F"/>
    <w:rsid w:val="00ED5B67"/>
    <w:rsid w:val="00EE3702"/>
    <w:rsid w:val="00F13C73"/>
    <w:rsid w:val="00F2053E"/>
    <w:rsid w:val="00F2723A"/>
    <w:rsid w:val="00F46099"/>
    <w:rsid w:val="00F50427"/>
    <w:rsid w:val="00F51FB4"/>
    <w:rsid w:val="00F54DA3"/>
    <w:rsid w:val="00F74D89"/>
    <w:rsid w:val="00F75AFC"/>
    <w:rsid w:val="00F76E3A"/>
    <w:rsid w:val="00F85B69"/>
    <w:rsid w:val="00F91C45"/>
    <w:rsid w:val="00FA36AF"/>
    <w:rsid w:val="00FA5CFC"/>
    <w:rsid w:val="00FD4275"/>
    <w:rsid w:val="00FE0060"/>
    <w:rsid w:val="00FE0712"/>
    <w:rsid w:val="00FE6723"/>
    <w:rsid w:val="00FF0E05"/>
    <w:rsid w:val="00FF1E15"/>
    <w:rsid w:val="00FF21C5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5ACE"/>
  <w15:docId w15:val="{CB48D156-1B28-4058-B889-B9FE0F9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vo.rU/fgosvpo/7/6/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y.ru/rekomendacii-dlja-shkol-po-otkrytiju-klassov-psihologo-pedagogicheskoj-napravl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C820-6E5F-43EF-A23F-20DB6BB1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Admin</cp:lastModifiedBy>
  <cp:revision>12</cp:revision>
  <cp:lastPrinted>2022-06-02T07:25:00Z</cp:lastPrinted>
  <dcterms:created xsi:type="dcterms:W3CDTF">2022-05-26T13:16:00Z</dcterms:created>
  <dcterms:modified xsi:type="dcterms:W3CDTF">2022-06-02T07:28:00Z</dcterms:modified>
</cp:coreProperties>
</file>