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5" w:rsidRDefault="00615DB5" w:rsidP="00615DB5">
      <w:pPr>
        <w:jc w:val="right"/>
      </w:pPr>
      <w:bookmarkStart w:id="0" w:name="_GoBack"/>
      <w:bookmarkEnd w:id="0"/>
      <w:r>
        <w:t>Утверждаю:</w:t>
      </w:r>
    </w:p>
    <w:p w:rsidR="00615DB5" w:rsidRDefault="00615DB5" w:rsidP="00615DB5">
      <w:pPr>
        <w:jc w:val="right"/>
      </w:pPr>
      <w:r>
        <w:t xml:space="preserve">                  </w:t>
      </w:r>
      <w:r w:rsidR="00B97ACD">
        <w:t xml:space="preserve">Директор МБОУ «Кулларская СОШ» </w:t>
      </w:r>
    </w:p>
    <w:p w:rsidR="00615DB5" w:rsidRDefault="00B97ACD" w:rsidP="00615DB5">
      <w:pPr>
        <w:jc w:val="right"/>
      </w:pPr>
      <w:r>
        <w:t>_______________ /Османов А Х.</w:t>
      </w:r>
      <w:r w:rsidR="00615DB5">
        <w:t>/</w:t>
      </w:r>
      <w:r w:rsidR="00615DB5">
        <w:br/>
      </w:r>
    </w:p>
    <w:p w:rsidR="00EB2979" w:rsidRDefault="00615DB5" w:rsidP="00615DB5">
      <w:pPr>
        <w:ind w:left="572"/>
        <w:jc w:val="right"/>
        <w:rPr>
          <w:sz w:val="20"/>
        </w:rPr>
      </w:pPr>
      <w:r>
        <w:t>П</w:t>
      </w:r>
      <w:r w:rsidR="00B97ACD">
        <w:t>риказ № 49 от «29</w:t>
      </w:r>
      <w:r>
        <w:t>»августа 2022 г</w:t>
      </w:r>
    </w:p>
    <w:p w:rsidR="00EB2979" w:rsidRPr="00615DB5" w:rsidRDefault="004E1196" w:rsidP="00615DB5">
      <w:pPr>
        <w:jc w:val="center"/>
        <w:rPr>
          <w:b/>
          <w:sz w:val="24"/>
          <w:szCs w:val="24"/>
        </w:rPr>
      </w:pPr>
      <w:r w:rsidRPr="00615DB5">
        <w:rPr>
          <w:b/>
          <w:sz w:val="24"/>
          <w:szCs w:val="24"/>
        </w:rPr>
        <w:t>Дорожная карта мероприятий,</w:t>
      </w:r>
      <w:r w:rsidR="00615DB5">
        <w:rPr>
          <w:b/>
          <w:sz w:val="24"/>
          <w:szCs w:val="24"/>
        </w:rPr>
        <w:t xml:space="preserve"> </w:t>
      </w:r>
      <w:r w:rsidRPr="00615DB5">
        <w:rPr>
          <w:b/>
          <w:sz w:val="24"/>
          <w:szCs w:val="24"/>
        </w:rPr>
        <w:t xml:space="preserve">направленных на обеспечение </w:t>
      </w:r>
      <w:r w:rsidR="00B97ACD">
        <w:rPr>
          <w:b/>
          <w:sz w:val="24"/>
          <w:szCs w:val="24"/>
        </w:rPr>
        <w:t>развития  МБОУ «Кулларская СОШ»</w:t>
      </w:r>
      <w:r w:rsidRPr="00615DB5">
        <w:rPr>
          <w:b/>
          <w:sz w:val="24"/>
          <w:szCs w:val="24"/>
        </w:rPr>
        <w:t xml:space="preserve"> в рамках реализации проекта  «Школа Минпросвещения России»</w:t>
      </w:r>
    </w:p>
    <w:p w:rsidR="00615DB5" w:rsidRDefault="00615DB5" w:rsidP="00615DB5">
      <w:pPr>
        <w:jc w:val="center"/>
        <w:rPr>
          <w:b/>
          <w:sz w:val="24"/>
          <w:szCs w:val="24"/>
        </w:rPr>
      </w:pPr>
      <w:r w:rsidRPr="00615DB5">
        <w:rPr>
          <w:b/>
          <w:sz w:val="24"/>
          <w:szCs w:val="24"/>
        </w:rPr>
        <w:t>(горизонт планирования -3 года)</w:t>
      </w:r>
    </w:p>
    <w:p w:rsidR="00615DB5" w:rsidRDefault="00615DB5" w:rsidP="00615DB5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4E1196">
        <w:trPr>
          <w:trHeight w:val="550"/>
        </w:trPr>
        <w:tc>
          <w:tcPr>
            <w:tcW w:w="396" w:type="dxa"/>
          </w:tcPr>
          <w:p w:rsidR="004E1196" w:rsidRDefault="004E1196">
            <w:pPr>
              <w:pStyle w:val="TableParagraph"/>
              <w:ind w:left="0"/>
            </w:pPr>
            <w:r>
              <w:t>№</w:t>
            </w:r>
          </w:p>
        </w:tc>
        <w:tc>
          <w:tcPr>
            <w:tcW w:w="2108" w:type="dxa"/>
          </w:tcPr>
          <w:p w:rsidR="004E1196" w:rsidRDefault="004E1196">
            <w:pPr>
              <w:pStyle w:val="TableParagraph"/>
              <w:ind w:left="0"/>
            </w:pPr>
            <w:r>
              <w:t>Критерии единого образовательного пространства</w:t>
            </w:r>
          </w:p>
        </w:tc>
        <w:tc>
          <w:tcPr>
            <w:tcW w:w="2516" w:type="dxa"/>
          </w:tcPr>
          <w:p w:rsidR="004E1196" w:rsidRDefault="004E1196">
            <w:pPr>
              <w:pStyle w:val="TableParagraph"/>
              <w:ind w:left="0"/>
            </w:pPr>
            <w:r>
              <w:t>Направления</w:t>
            </w:r>
          </w:p>
        </w:tc>
        <w:tc>
          <w:tcPr>
            <w:tcW w:w="2316" w:type="dxa"/>
          </w:tcPr>
          <w:p w:rsidR="004E1196" w:rsidRDefault="004E1196">
            <w:pPr>
              <w:pStyle w:val="TableParagraph"/>
              <w:ind w:left="0"/>
            </w:pPr>
            <w:r>
              <w:t xml:space="preserve">Мероприятия </w:t>
            </w:r>
          </w:p>
        </w:tc>
        <w:tc>
          <w:tcPr>
            <w:tcW w:w="1984" w:type="dxa"/>
          </w:tcPr>
          <w:p w:rsidR="004E1196" w:rsidRDefault="004E1196">
            <w:pPr>
              <w:pStyle w:val="TableParagraph"/>
              <w:ind w:left="0"/>
            </w:pPr>
            <w:r>
              <w:t>Ответственные</w:t>
            </w:r>
          </w:p>
        </w:tc>
        <w:tc>
          <w:tcPr>
            <w:tcW w:w="1319" w:type="dxa"/>
          </w:tcPr>
          <w:p w:rsidR="004E1196" w:rsidRDefault="004E1196">
            <w:pPr>
              <w:pStyle w:val="TableParagraph"/>
              <w:ind w:left="0"/>
            </w:pPr>
            <w:r>
              <w:t>Сроки</w:t>
            </w:r>
          </w:p>
        </w:tc>
        <w:tc>
          <w:tcPr>
            <w:tcW w:w="4148" w:type="dxa"/>
          </w:tcPr>
          <w:p w:rsidR="004E1196" w:rsidRDefault="004E1196">
            <w:pPr>
              <w:pStyle w:val="TableParagraph"/>
              <w:spacing w:line="276" w:lineRule="exact"/>
              <w:ind w:left="114" w:right="529"/>
              <w:rPr>
                <w:sz w:val="24"/>
              </w:rPr>
            </w:pPr>
            <w:r>
              <w:rPr>
                <w:sz w:val="24"/>
              </w:rPr>
              <w:t>Инструменты мотивации школьной команды</w:t>
            </w:r>
          </w:p>
        </w:tc>
      </w:tr>
      <w:tr w:rsidR="00615DB5">
        <w:trPr>
          <w:trHeight w:val="550"/>
        </w:trPr>
        <w:tc>
          <w:tcPr>
            <w:tcW w:w="396" w:type="dxa"/>
            <w:vMerge w:val="restart"/>
          </w:tcPr>
          <w:p w:rsidR="00615DB5" w:rsidRDefault="00615DB5">
            <w:pPr>
              <w:pStyle w:val="TableParagraph"/>
              <w:ind w:left="0"/>
            </w:pPr>
          </w:p>
        </w:tc>
        <w:tc>
          <w:tcPr>
            <w:tcW w:w="2108" w:type="dxa"/>
            <w:vMerge w:val="restart"/>
          </w:tcPr>
          <w:p w:rsidR="00615DB5" w:rsidRDefault="00615DB5">
            <w:pPr>
              <w:pStyle w:val="TableParagraph"/>
              <w:ind w:left="0"/>
            </w:pPr>
            <w:r>
              <w:t>Знание</w:t>
            </w: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ind w:left="0"/>
            </w:pPr>
            <w:r>
              <w:t>Рабочие программы по учебным предметам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left="0"/>
            </w:pPr>
            <w:r>
              <w:t>Разработка программ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ind w:left="0"/>
            </w:pPr>
            <w:r>
              <w:t>Учителя -предметники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ind w:left="0"/>
            </w:pPr>
            <w:r>
              <w:t>До 25.08.2022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line="276" w:lineRule="exact"/>
              <w:ind w:left="114" w:right="529"/>
              <w:rPr>
                <w:sz w:val="24"/>
              </w:rPr>
            </w:pPr>
            <w:r>
              <w:rPr>
                <w:sz w:val="24"/>
              </w:rPr>
              <w:t>Синхронизирован процесс введения обновлённых ФГОС. Ознакомление с базой электронных конспектов уроков по обновлённым ФГОС по всем учебным предметам, разработанной «Академией Минпросвещения России»</w:t>
            </w:r>
          </w:p>
        </w:tc>
      </w:tr>
      <w:tr w:rsidR="00615DB5">
        <w:trPr>
          <w:trHeight w:val="550"/>
        </w:trPr>
        <w:tc>
          <w:tcPr>
            <w:tcW w:w="396" w:type="dxa"/>
            <w:vMerge/>
          </w:tcPr>
          <w:p w:rsidR="00615DB5" w:rsidRDefault="00615DB5">
            <w:pPr>
              <w:pStyle w:val="TableParagraph"/>
              <w:ind w:left="0"/>
            </w:pPr>
          </w:p>
        </w:tc>
        <w:tc>
          <w:tcPr>
            <w:tcW w:w="2108" w:type="dxa"/>
            <w:vMerge/>
          </w:tcPr>
          <w:p w:rsidR="00615DB5" w:rsidRDefault="00615DB5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ind w:left="0"/>
            </w:pPr>
            <w:r>
              <w:t>Рабочие программы по учебным предметам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left="0"/>
            </w:pPr>
            <w:r>
              <w:t>Создать программы на конструкторе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ind w:left="0"/>
            </w:pPr>
            <w:r>
              <w:t>Учителя -предметники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ind w:left="0"/>
            </w:pPr>
            <w:r>
              <w:t>2022-2023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line="276" w:lineRule="exact"/>
              <w:ind w:left="114" w:right="529"/>
              <w:rPr>
                <w:sz w:val="24"/>
              </w:rPr>
            </w:pPr>
            <w:r>
              <w:rPr>
                <w:sz w:val="24"/>
              </w:rPr>
              <w:t>Снижена нагрузка на учителя при  подготовке к занятию.</w:t>
            </w:r>
          </w:p>
        </w:tc>
      </w:tr>
      <w:tr w:rsidR="00615DB5" w:rsidTr="00EF2531">
        <w:trPr>
          <w:trHeight w:val="828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Единое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ind w:left="109" w:right="19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25.08.2022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15DB5" w:rsidTr="00EF2531">
        <w:trPr>
          <w:trHeight w:val="1654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ind w:left="109" w:right="19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25.08.2022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ind w:left="114" w:right="962"/>
              <w:rPr>
                <w:sz w:val="24"/>
              </w:rPr>
            </w:pPr>
            <w:r>
              <w:rPr>
                <w:sz w:val="24"/>
              </w:rPr>
              <w:t>Снижена нагрузка на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к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занятию. Аккумулированы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5DB5" w:rsidRDefault="00615DB5">
            <w:pPr>
              <w:pStyle w:val="TableParagraph"/>
              <w:spacing w:line="270" w:lineRule="atLeast"/>
              <w:ind w:left="114" w:right="186"/>
              <w:rPr>
                <w:sz w:val="24"/>
              </w:rPr>
            </w:pPr>
            <w:r>
              <w:rPr>
                <w:sz w:val="24"/>
              </w:rPr>
              <w:t>методы обучения на единой цифрово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платформе.</w:t>
            </w:r>
          </w:p>
        </w:tc>
      </w:tr>
      <w:tr w:rsidR="00615DB5" w:rsidTr="00EF2531">
        <w:trPr>
          <w:trHeight w:val="829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spacing w:before="1"/>
              <w:ind w:right="338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spacing w:before="1"/>
              <w:ind w:right="302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5DB5" w:rsidRDefault="00615DB5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line="276" w:lineRule="exact"/>
              <w:ind w:left="114" w:right="302"/>
              <w:rPr>
                <w:sz w:val="24"/>
              </w:rPr>
            </w:pPr>
            <w:r>
              <w:rPr>
                <w:sz w:val="24"/>
              </w:rPr>
              <w:t>Доведение доучителя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615DB5" w:rsidTr="00EF2531">
        <w:trPr>
          <w:trHeight w:val="1102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</w:p>
          <w:p w:rsidR="00615DB5" w:rsidRDefault="0061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5DB5" w:rsidRDefault="0061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5DB5" w:rsidRDefault="00615DB5">
            <w:pPr>
              <w:pStyle w:val="TableParagraph"/>
              <w:spacing w:line="276" w:lineRule="exact"/>
              <w:ind w:right="8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15DB5" w:rsidRDefault="00615DB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15DB5" w:rsidTr="00EF2531">
        <w:trPr>
          <w:trHeight w:val="829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spacing w:before="1"/>
              <w:ind w:right="740"/>
              <w:rPr>
                <w:sz w:val="24"/>
              </w:rPr>
            </w:pPr>
            <w:r>
              <w:rPr>
                <w:sz w:val="24"/>
              </w:rPr>
              <w:t>Единая линейка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ind w:left="109" w:right="19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25.08.2022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учителяя</w:t>
            </w:r>
          </w:p>
        </w:tc>
      </w:tr>
      <w:tr w:rsidR="00615DB5" w:rsidTr="00EF2531">
        <w:trPr>
          <w:trHeight w:val="1654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615DB5" w:rsidRDefault="00615DB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615DB5" w:rsidRDefault="0061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615DB5" w:rsidRDefault="00615D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spacing w:line="275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ind w:left="114" w:right="940"/>
              <w:rPr>
                <w:sz w:val="24"/>
              </w:rPr>
            </w:pPr>
            <w:r>
              <w:rPr>
                <w:sz w:val="24"/>
              </w:rPr>
              <w:t>Совершенствование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615DB5" w:rsidTr="00EF2531">
        <w:trPr>
          <w:trHeight w:val="2483"/>
        </w:trPr>
        <w:tc>
          <w:tcPr>
            <w:tcW w:w="396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:rsidR="00615DB5" w:rsidRDefault="00615DB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615DB5" w:rsidRDefault="00615DB5">
            <w:pPr>
              <w:pStyle w:val="TableParagraph"/>
              <w:spacing w:before="3"/>
              <w:ind w:right="3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5DB5" w:rsidRDefault="00615DB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реализации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16" w:type="dxa"/>
          </w:tcPr>
          <w:p w:rsidR="00615DB5" w:rsidRDefault="00615DB5">
            <w:pPr>
              <w:pStyle w:val="TableParagraph"/>
              <w:spacing w:before="3"/>
              <w:ind w:right="198"/>
              <w:rPr>
                <w:sz w:val="24"/>
              </w:rPr>
            </w:pPr>
            <w:r>
              <w:rPr>
                <w:sz w:val="24"/>
              </w:rPr>
              <w:t>Заключить 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</w:p>
          <w:p w:rsidR="00615DB5" w:rsidRDefault="00615DB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5DB5" w:rsidRDefault="00615DB5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1984" w:type="dxa"/>
          </w:tcPr>
          <w:p w:rsidR="00615DB5" w:rsidRDefault="00615DB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615DB5" w:rsidRDefault="00615D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15DB5" w:rsidRDefault="00615D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19" w:type="dxa"/>
          </w:tcPr>
          <w:p w:rsidR="00615DB5" w:rsidRDefault="00615DB5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15DB5" w:rsidRDefault="00615DB5">
            <w:pPr>
              <w:pStyle w:val="TableParagraph"/>
              <w:ind w:left="0"/>
              <w:rPr>
                <w:sz w:val="26"/>
              </w:rPr>
            </w:pPr>
          </w:p>
          <w:p w:rsidR="00615DB5" w:rsidRDefault="00615DB5">
            <w:pPr>
              <w:pStyle w:val="TableParagraph"/>
              <w:ind w:left="0"/>
              <w:rPr>
                <w:sz w:val="26"/>
              </w:rPr>
            </w:pPr>
          </w:p>
          <w:p w:rsidR="00615DB5" w:rsidRDefault="00615DB5">
            <w:pPr>
              <w:pStyle w:val="TableParagraph"/>
              <w:ind w:left="0"/>
              <w:rPr>
                <w:sz w:val="26"/>
              </w:rPr>
            </w:pPr>
          </w:p>
          <w:p w:rsidR="00615DB5" w:rsidRDefault="00615DB5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615DB5" w:rsidRDefault="00615DB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 школа</w:t>
            </w:r>
          </w:p>
        </w:tc>
      </w:tr>
    </w:tbl>
    <w:p w:rsidR="00EB2979" w:rsidRDefault="00EB2979">
      <w:pPr>
        <w:rPr>
          <w:sz w:val="24"/>
        </w:rPr>
        <w:sectPr w:rsidR="00EB2979" w:rsidSect="00615DB5">
          <w:footerReference w:type="default" r:id="rId6"/>
          <w:pgSz w:w="16840" w:h="11910" w:orient="landscape"/>
          <w:pgMar w:top="709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274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979">
        <w:trPr>
          <w:trHeight w:val="221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61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979" w:rsidRDefault="004E119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функционированию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</w:p>
          <w:p w:rsidR="00EB2979" w:rsidRDefault="004E1196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</w:p>
        </w:tc>
      </w:tr>
      <w:tr w:rsidR="00EB2979">
        <w:trPr>
          <w:trHeight w:val="2206"/>
        </w:trPr>
        <w:tc>
          <w:tcPr>
            <w:tcW w:w="396" w:type="dxa"/>
            <w:vMerge w:val="restart"/>
          </w:tcPr>
          <w:p w:rsidR="00EB2979" w:rsidRDefault="004E11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  <w:vMerge w:val="restart"/>
          </w:tcPr>
          <w:p w:rsidR="00EB2979" w:rsidRDefault="004E11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25.08.2022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ind w:left="114" w:right="486"/>
              <w:rPr>
                <w:sz w:val="24"/>
              </w:rPr>
            </w:pPr>
            <w:r>
              <w:rPr>
                <w:sz w:val="24"/>
              </w:rPr>
              <w:t>Более качественное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B2979" w:rsidRDefault="00EB297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979" w:rsidRDefault="004E119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B2979" w:rsidRDefault="00EB2979">
            <w:pPr>
              <w:pStyle w:val="TableParagraph"/>
              <w:spacing w:before="3"/>
              <w:ind w:left="0"/>
            </w:pPr>
          </w:p>
          <w:p w:rsidR="00EB2979" w:rsidRDefault="004E1196">
            <w:pPr>
              <w:pStyle w:val="TableParagraph"/>
              <w:spacing w:line="270" w:lineRule="atLeast"/>
              <w:ind w:left="114" w:right="529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B2979">
        <w:trPr>
          <w:trHeight w:val="83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EB2979" w:rsidRDefault="004E1196">
            <w:pPr>
              <w:pStyle w:val="TableParagraph"/>
              <w:spacing w:line="270" w:lineRule="atLeast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 w:righ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25.08.2022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 (флаг,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275" w:firstLine="60"/>
              <w:rPr>
                <w:sz w:val="24"/>
              </w:rPr>
            </w:pPr>
            <w:r>
              <w:rPr>
                <w:sz w:val="24"/>
              </w:rPr>
              <w:t>(поднятие флага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г.)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Общая концепция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405"/>
              <w:rPr>
                <w:sz w:val="24"/>
              </w:rPr>
            </w:pPr>
            <w:r>
              <w:rPr>
                <w:sz w:val="24"/>
              </w:rPr>
              <w:t>Бренд (узнаваемый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3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Внедрение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EB2979" w:rsidRDefault="004E11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01.09.2022;</w:t>
            </w:r>
          </w:p>
          <w:p w:rsidR="00EB2979" w:rsidRDefault="004E1196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–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242"/>
              <w:rPr>
                <w:sz w:val="24"/>
              </w:rPr>
            </w:pPr>
            <w:r>
              <w:rPr>
                <w:sz w:val="24"/>
              </w:rPr>
              <w:t>Зам.диреуктора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274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уч.г.)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979">
        <w:trPr>
          <w:trHeight w:val="1105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3"/>
              <w:ind w:right="142"/>
              <w:rPr>
                <w:sz w:val="24"/>
              </w:rPr>
            </w:pPr>
            <w:r>
              <w:rPr>
                <w:sz w:val="24"/>
              </w:rPr>
              <w:t>Ввести с 1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 w:right="100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  <w:p w:rsidR="00EB2979" w:rsidRDefault="004E119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Уголки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8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637"/>
              <w:rPr>
                <w:sz w:val="24"/>
              </w:rPr>
            </w:pPr>
            <w:r>
              <w:rPr>
                <w:sz w:val="24"/>
              </w:rPr>
              <w:t>Медиацентр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(школьное 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радио,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газета)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3"/>
              <w:ind w:right="13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 и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4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7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59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53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20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44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</w:t>
            </w:r>
          </w:p>
          <w:p w:rsidR="00EB2979" w:rsidRDefault="004E1196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(«Юнармия»,</w:t>
            </w:r>
          </w:p>
          <w:p w:rsidR="00EB2979" w:rsidRDefault="004E1196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«Большая перемена»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EB2979" w:rsidRDefault="004E119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933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7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979" w:rsidRDefault="004E1196">
            <w:pPr>
              <w:pStyle w:val="TableParagraph"/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старшеклассников)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7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979" w:rsidRDefault="00EB2979">
      <w:pPr>
        <w:rPr>
          <w:sz w:val="20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1102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оформление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2979" w:rsidRDefault="004E1196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8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Актуализация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совета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65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Ввести штатную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 советника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3039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B2979" w:rsidRDefault="004E119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17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профессионализма.</w:t>
            </w:r>
          </w:p>
          <w:p w:rsidR="00EB2979" w:rsidRDefault="00EB297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B2979" w:rsidRDefault="004E1196">
            <w:pPr>
              <w:pStyle w:val="TableParagraph"/>
              <w:ind w:left="114" w:right="711"/>
              <w:rPr>
                <w:sz w:val="24"/>
              </w:rPr>
            </w:pPr>
            <w:r>
              <w:rPr>
                <w:sz w:val="24"/>
              </w:rPr>
              <w:t>Совершенствование,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  <w:p w:rsidR="00EB2979" w:rsidRDefault="004E1196">
            <w:pPr>
              <w:pStyle w:val="TableParagraph"/>
              <w:spacing w:before="1"/>
              <w:ind w:left="114" w:right="557"/>
              <w:rPr>
                <w:sz w:val="24"/>
              </w:rPr>
            </w:pPr>
            <w:r>
              <w:rPr>
                <w:sz w:val="24"/>
              </w:rPr>
              <w:t>коллективом и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от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Положительная 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EB2979" w:rsidRDefault="00EB2979">
            <w:pPr>
              <w:pStyle w:val="TableParagraph"/>
              <w:spacing w:before="3"/>
              <w:ind w:left="0"/>
            </w:pPr>
          </w:p>
          <w:p w:rsidR="00EB2979" w:rsidRDefault="004E1196">
            <w:pPr>
              <w:pStyle w:val="TableParagraph"/>
              <w:spacing w:line="270" w:lineRule="atLeast"/>
              <w:ind w:left="114" w:right="529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комнаты/уголка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уголок </w:t>
            </w:r>
            <w:r>
              <w:rPr>
                <w:sz w:val="24"/>
              </w:rPr>
              <w:t>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59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</w:tcPr>
          <w:p w:rsidR="00EB2979" w:rsidRDefault="004E11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</w:tcPr>
          <w:p w:rsidR="00EB2979" w:rsidRDefault="004E11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Единые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979" w:rsidRDefault="004E1196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>контролю 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B2979" w:rsidRDefault="004E119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Культура организации.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для всего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  <w:p w:rsidR="00EB2979" w:rsidRDefault="004E119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</w:tr>
    </w:tbl>
    <w:p w:rsidR="00EB2979" w:rsidRDefault="00EB2979">
      <w:pPr>
        <w:spacing w:line="255" w:lineRule="exact"/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2483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производительности,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B2979" w:rsidRDefault="00EB297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979" w:rsidRDefault="004E119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EB2979" w:rsidRDefault="00EB297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B2979" w:rsidRDefault="004E1196">
            <w:pPr>
              <w:pStyle w:val="TableParagraph"/>
              <w:ind w:left="114" w:right="471"/>
              <w:rPr>
                <w:sz w:val="24"/>
              </w:rPr>
            </w:pPr>
            <w:r>
              <w:rPr>
                <w:sz w:val="24"/>
              </w:rPr>
              <w:t>на здоровье, поведение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B2979" w:rsidRDefault="004E1196">
            <w:pPr>
              <w:pStyle w:val="TableParagraph"/>
              <w:spacing w:line="270" w:lineRule="atLeast"/>
              <w:ind w:left="114" w:right="52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Психологически-комфортные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работы.</w:t>
            </w:r>
          </w:p>
        </w:tc>
      </w:tr>
      <w:tr w:rsidR="00EB2979">
        <w:trPr>
          <w:trHeight w:val="110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16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6" w:lineRule="exact"/>
              <w:ind w:right="219"/>
              <w:rPr>
                <w:sz w:val="24"/>
              </w:rPr>
            </w:pPr>
            <w:r>
              <w:rPr>
                <w:sz w:val="24"/>
              </w:rPr>
              <w:t>Реализация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8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1021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EB2979" w:rsidRDefault="004E1196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93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EB2979" w:rsidRDefault="004E1196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семей 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(вот 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5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Массовые</w:t>
            </w:r>
          </w:p>
          <w:p w:rsidR="00EB2979" w:rsidRDefault="004E1196">
            <w:pPr>
              <w:pStyle w:val="TableParagraph"/>
              <w:spacing w:before="1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B2979" w:rsidRDefault="004E1196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1035"/>
              <w:jc w:val="both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здоровьесбережени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B2979" w:rsidRDefault="004E119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274"/>
        </w:trPr>
        <w:tc>
          <w:tcPr>
            <w:tcW w:w="396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979">
        <w:trPr>
          <w:trHeight w:val="2486"/>
        </w:trPr>
        <w:tc>
          <w:tcPr>
            <w:tcW w:w="396" w:type="dxa"/>
            <w:vMerge w:val="restart"/>
          </w:tcPr>
          <w:p w:rsidR="00EB2979" w:rsidRDefault="004E119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  <w:vMerge w:val="restart"/>
          </w:tcPr>
          <w:p w:rsidR="00EB2979" w:rsidRDefault="004E119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151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spacing w:before="3"/>
              <w:ind w:left="114" w:right="142"/>
              <w:rPr>
                <w:sz w:val="24"/>
              </w:rPr>
            </w:pPr>
            <w:r>
              <w:rPr>
                <w:sz w:val="24"/>
              </w:rPr>
              <w:t>Заинтересованность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профессии детьми,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 поступления детей в высшие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 профессиональные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  <w:p w:rsidR="00EB2979" w:rsidRDefault="004E1196">
            <w:pPr>
              <w:pStyle w:val="TableParagraph"/>
              <w:ind w:left="114" w:right="1488"/>
              <w:rPr>
                <w:sz w:val="24"/>
              </w:rPr>
            </w:pPr>
            <w:r>
              <w:rPr>
                <w:sz w:val="24"/>
              </w:rPr>
              <w:t>Внутриорганизационная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  <w:p w:rsidR="00EB2979" w:rsidRDefault="004E119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</w:p>
        </w:tc>
      </w:tr>
      <w:tr w:rsidR="00EB2979">
        <w:trPr>
          <w:trHeight w:val="2207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EB2979" w:rsidRDefault="004E1196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комплексной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5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2"/>
              <w:ind w:right="268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2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EB2979" w:rsidRDefault="004E1196">
            <w:pPr>
              <w:pStyle w:val="TableParagraph"/>
              <w:spacing w:line="27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20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364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66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профпроб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814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внедренные в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6" w:lineRule="exact"/>
              <w:ind w:right="689"/>
              <w:rPr>
                <w:sz w:val="24"/>
              </w:rPr>
            </w:pPr>
            <w:r>
              <w:rPr>
                <w:sz w:val="24"/>
              </w:rPr>
              <w:t>Ведение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6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826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11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EB2979" w:rsidRDefault="004E1196">
            <w:pPr>
              <w:pStyle w:val="TableParagraph"/>
              <w:spacing w:line="276" w:lineRule="exact"/>
              <w:ind w:right="46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7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урока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65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Участие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</w:p>
          <w:p w:rsidR="00EB2979" w:rsidRDefault="004E119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B2979" w:rsidRDefault="004E11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Включиться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B2979" w:rsidRDefault="004E119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«Билет в 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диагностике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470"/>
              <w:rPr>
                <w:sz w:val="24"/>
              </w:rPr>
            </w:pPr>
            <w:r>
              <w:rPr>
                <w:sz w:val="24"/>
              </w:rPr>
              <w:t>Организация 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76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Заключить 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учреждением</w:t>
            </w:r>
          </w:p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EB2979" w:rsidRDefault="004E119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форме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Участие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выставке-практикуме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«Лаборатория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826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309"/>
              <w:rPr>
                <w:sz w:val="24"/>
              </w:rPr>
            </w:pPr>
            <w:r>
              <w:rPr>
                <w:sz w:val="24"/>
              </w:rPr>
              <w:t>будущего»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99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техноотрядах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Обучение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навигаторов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4"/>
        </w:trPr>
        <w:tc>
          <w:tcPr>
            <w:tcW w:w="396" w:type="dxa"/>
            <w:vMerge w:val="restart"/>
          </w:tcPr>
          <w:p w:rsidR="00EB2979" w:rsidRDefault="004E11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  <w:vMerge w:val="restart"/>
          </w:tcPr>
          <w:p w:rsidR="00EB2979" w:rsidRDefault="004E11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EB2979" w:rsidRDefault="004E119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  <w:vMerge w:val="restart"/>
          </w:tcPr>
          <w:p w:rsidR="00EB2979" w:rsidRDefault="004E1196">
            <w:pPr>
              <w:pStyle w:val="TableParagraph"/>
              <w:spacing w:before="1"/>
              <w:ind w:left="114" w:right="349"/>
              <w:rPr>
                <w:sz w:val="24"/>
              </w:rPr>
            </w:pPr>
            <w:r>
              <w:rPr>
                <w:sz w:val="24"/>
              </w:rPr>
              <w:t>Реализация учителя себя через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и творчество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  <w:p w:rsidR="00EB2979" w:rsidRDefault="004E1196">
            <w:pPr>
              <w:pStyle w:val="TableParagraph"/>
              <w:ind w:left="114" w:right="331"/>
              <w:rPr>
                <w:sz w:val="24"/>
              </w:rPr>
            </w:pPr>
            <w:r>
              <w:rPr>
                <w:sz w:val="24"/>
              </w:rPr>
              <w:t>Призовые места детей в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  <w:p w:rsidR="00EB2979" w:rsidRDefault="004E1196">
            <w:pPr>
              <w:pStyle w:val="TableParagraph"/>
              <w:spacing w:before="1"/>
              <w:ind w:left="114" w:right="420"/>
              <w:rPr>
                <w:sz w:val="24"/>
              </w:rPr>
            </w:pPr>
            <w:r>
              <w:rPr>
                <w:sz w:val="24"/>
              </w:rPr>
              <w:t>коллективом и 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B2979" w:rsidRDefault="00EB2979">
            <w:pPr>
              <w:pStyle w:val="TableParagraph"/>
              <w:spacing w:before="3"/>
              <w:ind w:left="0"/>
            </w:pPr>
          </w:p>
          <w:p w:rsidR="00EB2979" w:rsidRDefault="004E1196">
            <w:pPr>
              <w:pStyle w:val="TableParagraph"/>
              <w:spacing w:line="270" w:lineRule="atLeast"/>
              <w:ind w:left="114" w:right="529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B2979">
        <w:trPr>
          <w:trHeight w:val="2197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</w:tr>
      <w:tr w:rsidR="00EB2979">
        <w:trPr>
          <w:trHeight w:val="55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Наличие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826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школьный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турклуб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65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746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(организации</w:t>
            </w:r>
          </w:p>
          <w:p w:rsidR="00EB2979" w:rsidRDefault="004E1196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кванториумы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EB2979" w:rsidRDefault="004E1196">
            <w:pPr>
              <w:pStyle w:val="TableParagraph"/>
              <w:spacing w:line="270" w:lineRule="atLeast"/>
              <w:ind w:right="10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93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Летний лагерь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</w:p>
          <w:p w:rsidR="00EB2979" w:rsidRDefault="004E119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смены),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</w:p>
          <w:p w:rsidR="00EB2979" w:rsidRDefault="004E1196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каникулярных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209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Работа с мобильными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EB2979" w:rsidRDefault="004E1196">
            <w:pPr>
              <w:pStyle w:val="TableParagraph"/>
              <w:spacing w:before="1"/>
              <w:ind w:right="879"/>
              <w:rPr>
                <w:sz w:val="24"/>
              </w:rPr>
            </w:pPr>
            <w:r>
              <w:rPr>
                <w:sz w:val="24"/>
              </w:rPr>
              <w:t>комплексами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(кванториумы,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290"/>
              <w:rPr>
                <w:sz w:val="24"/>
              </w:rPr>
            </w:pPr>
            <w:r>
              <w:rPr>
                <w:sz w:val="24"/>
              </w:rPr>
              <w:t>Школа полного дня: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EB2979" w:rsidRDefault="004E1196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2"/>
        </w:trPr>
        <w:tc>
          <w:tcPr>
            <w:tcW w:w="396" w:type="dxa"/>
            <w:vMerge w:val="restart"/>
          </w:tcPr>
          <w:p w:rsidR="00EB2979" w:rsidRDefault="004E11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  <w:vMerge w:val="restart"/>
          </w:tcPr>
          <w:p w:rsidR="00EB2979" w:rsidRDefault="004E1196">
            <w:pPr>
              <w:pStyle w:val="TableParagraph"/>
              <w:spacing w:before="1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среда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верифицированному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оцифрованным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826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контенту,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6" w:lineRule="exact"/>
              <w:ind w:right="817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библиотекам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220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62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</w:p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Стандартом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481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B2979" w:rsidRDefault="004E1196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(видеонаблюдение,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доступом)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5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EB2979" w:rsidRDefault="004E1196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657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EB2979" w:rsidRDefault="004E119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фильтрацией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93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B2979" w:rsidRDefault="004E1196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«Сферум»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обмена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656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141"/>
              <w:rPr>
                <w:sz w:val="24"/>
              </w:rPr>
            </w:pPr>
            <w:r>
              <w:rPr>
                <w:sz w:val="24"/>
              </w:rPr>
              <w:t>Директор,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</w:tcPr>
          <w:p w:rsidR="00EB2979" w:rsidRDefault="004E11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</w:tcPr>
          <w:p w:rsidR="00EB2979" w:rsidRDefault="004E1196">
            <w:pPr>
              <w:pStyle w:val="TableParagraph"/>
              <w:ind w:left="107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</w:p>
          <w:p w:rsidR="00EB2979" w:rsidRDefault="004E11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Единое штатное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Директор,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550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34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6" w:lineRule="exact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2979" w:rsidRDefault="004E1196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1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2979" w:rsidRDefault="004E1196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ind w:left="114" w:right="529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B2979">
        <w:trPr>
          <w:trHeight w:val="110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535"/>
              <w:rPr>
                <w:sz w:val="24"/>
              </w:rPr>
            </w:pPr>
            <w:r>
              <w:rPr>
                <w:sz w:val="24"/>
              </w:rPr>
              <w:t>Развитие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B2979" w:rsidRDefault="004E1196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37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Разработать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4E1196">
            <w:pPr>
              <w:pStyle w:val="TableParagraph"/>
              <w:ind w:left="114" w:right="529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B2979">
        <w:trPr>
          <w:trHeight w:val="2210"/>
        </w:trPr>
        <w:tc>
          <w:tcPr>
            <w:tcW w:w="396" w:type="dxa"/>
            <w:vMerge w:val="restart"/>
          </w:tcPr>
          <w:p w:rsidR="00EB2979" w:rsidRDefault="004E119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B2979" w:rsidRDefault="004E11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  <w:vMerge w:val="restart"/>
          </w:tcPr>
          <w:p w:rsidR="00EB2979" w:rsidRDefault="004E1196">
            <w:pPr>
              <w:pStyle w:val="TableParagraph"/>
              <w:spacing w:before="3"/>
              <w:ind w:left="107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ind w:right="6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3"/>
              <w:ind w:right="8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93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1378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448"/>
              <w:rPr>
                <w:sz w:val="24"/>
              </w:rPr>
            </w:pP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65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6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979" w:rsidRDefault="004E119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Концепцией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before="1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3035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979" w:rsidRDefault="004E1196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уч.год)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9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979" w:rsidRDefault="004E1196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2"/>
              <w:ind w:right="82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52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Наличие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549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z w:val="24"/>
              </w:rPr>
              <w:t>Наличие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Дооборудовать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979">
        <w:trPr>
          <w:trHeight w:val="1100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</w:p>
          <w:p w:rsidR="00EB2979" w:rsidRDefault="004E119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979" w:rsidRDefault="00EB2979">
      <w:pPr>
        <w:rPr>
          <w:sz w:val="24"/>
        </w:rPr>
        <w:sectPr w:rsidR="00EB2979">
          <w:pgSz w:w="16840" w:h="11910" w:orient="landscape"/>
          <w:pgMar w:top="560" w:right="90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8"/>
        <w:gridCol w:w="2516"/>
        <w:gridCol w:w="2316"/>
        <w:gridCol w:w="1984"/>
        <w:gridCol w:w="1319"/>
        <w:gridCol w:w="4148"/>
      </w:tblGrid>
      <w:tr w:rsidR="00EB2979">
        <w:trPr>
          <w:trHeight w:val="274"/>
        </w:trPr>
        <w:tc>
          <w:tcPr>
            <w:tcW w:w="396" w:type="dxa"/>
            <w:vMerge w:val="restart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2108" w:type="dxa"/>
            <w:vMerge w:val="restart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9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979">
        <w:trPr>
          <w:trHeight w:val="1658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B2979" w:rsidRDefault="004E119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 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16" w:type="dxa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3"/>
              <w:ind w:left="109" w:right="188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</w:pPr>
          </w:p>
        </w:tc>
      </w:tr>
      <w:tr w:rsidR="00EB2979">
        <w:trPr>
          <w:trHeight w:val="82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Антибуллинговые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4" w:type="dxa"/>
          </w:tcPr>
          <w:p w:rsidR="00EB2979" w:rsidRDefault="004E1196">
            <w:pPr>
              <w:pStyle w:val="TableParagraph"/>
              <w:spacing w:line="276" w:lineRule="exact"/>
              <w:ind w:right="65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</w:pPr>
          </w:p>
        </w:tc>
      </w:tr>
      <w:tr w:rsidR="00EB2979">
        <w:trPr>
          <w:trHeight w:val="1656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Зона отдыха (школа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spacing w:before="1"/>
              <w:ind w:right="432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</w:p>
          <w:p w:rsidR="00EB2979" w:rsidRDefault="004E1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before="1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</w:pPr>
          </w:p>
        </w:tc>
      </w:tr>
      <w:tr w:rsidR="00EB2979">
        <w:trPr>
          <w:trHeight w:val="1654"/>
        </w:trPr>
        <w:tc>
          <w:tcPr>
            <w:tcW w:w="396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B2979" w:rsidRDefault="00EB2979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EB2979" w:rsidRDefault="004E1196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(разгрузка,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2316" w:type="dxa"/>
          </w:tcPr>
          <w:p w:rsidR="00EB2979" w:rsidRDefault="004E1196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EB2979" w:rsidRDefault="004E1196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</w:p>
        </w:tc>
        <w:tc>
          <w:tcPr>
            <w:tcW w:w="1984" w:type="dxa"/>
          </w:tcPr>
          <w:p w:rsidR="00EB2979" w:rsidRDefault="00EB2979">
            <w:pPr>
              <w:pStyle w:val="TableParagraph"/>
              <w:ind w:left="0"/>
            </w:pPr>
          </w:p>
        </w:tc>
        <w:tc>
          <w:tcPr>
            <w:tcW w:w="1319" w:type="dxa"/>
          </w:tcPr>
          <w:p w:rsidR="00EB2979" w:rsidRDefault="004E1196">
            <w:pPr>
              <w:pStyle w:val="TableParagraph"/>
              <w:spacing w:line="27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148" w:type="dxa"/>
          </w:tcPr>
          <w:p w:rsidR="00EB2979" w:rsidRDefault="00EB2979">
            <w:pPr>
              <w:pStyle w:val="TableParagraph"/>
              <w:ind w:left="0"/>
            </w:pPr>
          </w:p>
        </w:tc>
      </w:tr>
    </w:tbl>
    <w:p w:rsidR="004E1196" w:rsidRDefault="004E1196"/>
    <w:sectPr w:rsidR="004E1196">
      <w:pgSz w:w="16840" w:h="11910" w:orient="landscape"/>
      <w:pgMar w:top="560" w:right="900" w:bottom="112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41" w:rsidRDefault="00D74F41">
      <w:r>
        <w:separator/>
      </w:r>
    </w:p>
  </w:endnote>
  <w:endnote w:type="continuationSeparator" w:id="0">
    <w:p w:rsidR="00D74F41" w:rsidRDefault="00D7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96" w:rsidRDefault="00615D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6786245</wp:posOffset>
              </wp:positionV>
              <wp:extent cx="218440" cy="1651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96" w:rsidRDefault="004E1196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4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3pt;margin-top:534.3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0y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KMw&#10;hJMCjvzpxPd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" filled="f" stroked="f">
              <v:textbox inset="0,0,0,0">
                <w:txbxContent>
                  <w:p w:rsidR="004E1196" w:rsidRDefault="004E1196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44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41" w:rsidRDefault="00D74F41">
      <w:r>
        <w:separator/>
      </w:r>
    </w:p>
  </w:footnote>
  <w:footnote w:type="continuationSeparator" w:id="0">
    <w:p w:rsidR="00D74F41" w:rsidRDefault="00D7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2979"/>
    <w:rsid w:val="000F44F0"/>
    <w:rsid w:val="004E1196"/>
    <w:rsid w:val="00615DB5"/>
    <w:rsid w:val="009230B4"/>
    <w:rsid w:val="00B97ACD"/>
    <w:rsid w:val="00C75FDB"/>
    <w:rsid w:val="00D74F41"/>
    <w:rsid w:val="00E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CEACF5-EFC8-4A46-A918-102B108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Елютина А.А.</dc:creator>
  <cp:lastModifiedBy>ARMAGIDON</cp:lastModifiedBy>
  <cp:revision>6</cp:revision>
  <dcterms:created xsi:type="dcterms:W3CDTF">2022-11-17T16:16:00Z</dcterms:created>
  <dcterms:modified xsi:type="dcterms:W3CDTF">2024-03-12T22:07:00Z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2022-11-17T00:00:00Z</vt:filetime>
  </property>
</Properties>
</file>