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C9" w:rsidRDefault="00C71CC9" w:rsidP="001E02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71CC9" w:rsidRDefault="00C71CC9" w:rsidP="001E02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7pt;height:698.25pt">
            <v:imagedata r:id="rId5" o:title="1"/>
          </v:shape>
        </w:pict>
      </w:r>
    </w:p>
    <w:p w:rsidR="00C71CC9" w:rsidRDefault="00C71CC9" w:rsidP="001E02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71CC9" w:rsidRDefault="00C71CC9" w:rsidP="001E02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71CC9" w:rsidRDefault="00C71CC9" w:rsidP="001E02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206"/>
        <w:gridCol w:w="2407"/>
        <w:gridCol w:w="1701"/>
      </w:tblGrid>
      <w:tr w:rsidR="001E026B" w:rsidRPr="00C77CF5" w:rsidTr="001A2C09">
        <w:trPr>
          <w:trHeight w:val="239"/>
        </w:trPr>
        <w:tc>
          <w:tcPr>
            <w:tcW w:w="607" w:type="dxa"/>
          </w:tcPr>
          <w:p w:rsidR="001E026B" w:rsidRPr="00C77CF5" w:rsidRDefault="001E026B" w:rsidP="001A2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206" w:type="dxa"/>
          </w:tcPr>
          <w:p w:rsidR="001E026B" w:rsidRPr="00C77CF5" w:rsidRDefault="001E026B" w:rsidP="001A2C09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:rsidR="001E026B" w:rsidRPr="00C77CF5" w:rsidRDefault="001E026B" w:rsidP="001A2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1E026B" w:rsidRPr="00C77CF5" w:rsidRDefault="001E026B" w:rsidP="001A2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E026B" w:rsidRPr="00C77CF5" w:rsidTr="001A2C09">
        <w:trPr>
          <w:trHeight w:val="1200"/>
        </w:trPr>
        <w:tc>
          <w:tcPr>
            <w:tcW w:w="607" w:type="dxa"/>
          </w:tcPr>
          <w:p w:rsidR="001E026B" w:rsidRPr="00C77CF5" w:rsidRDefault="001E026B" w:rsidP="001A2C0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</w:rPr>
              <w:lastRenderedPageBreak/>
              <w:t>3.6</w:t>
            </w:r>
          </w:p>
        </w:tc>
        <w:tc>
          <w:tcPr>
            <w:tcW w:w="5206" w:type="dxa"/>
          </w:tcPr>
          <w:p w:rsidR="001E026B" w:rsidRPr="00C77CF5" w:rsidRDefault="001E026B" w:rsidP="001A2C09">
            <w:pPr>
              <w:tabs>
                <w:tab w:val="left" w:pos="1184"/>
                <w:tab w:val="left" w:pos="1534"/>
                <w:tab w:val="left" w:pos="2849"/>
              </w:tabs>
              <w:spacing w:line="208" w:lineRule="auto"/>
              <w:ind w:left="105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районном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профориентационном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</w:t>
            </w:r>
            <w:r w:rsidRPr="00C77CF5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77CF5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направлению</w:t>
            </w:r>
            <w:r w:rsidRPr="00C77CF5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Здравоохранение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1E026B" w:rsidRPr="00C77CF5" w:rsidRDefault="001E026B" w:rsidP="001A2C09">
            <w:pPr>
              <w:spacing w:line="22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</w:rPr>
              <w:t>6-11</w:t>
            </w:r>
            <w:r w:rsidRPr="00C77CF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  <w:tc>
          <w:tcPr>
            <w:tcW w:w="2407" w:type="dxa"/>
          </w:tcPr>
          <w:p w:rsidR="001E026B" w:rsidRPr="00C77CF5" w:rsidRDefault="001E026B" w:rsidP="001A2C09">
            <w:pPr>
              <w:spacing w:before="201"/>
              <w:ind w:left="827" w:right="8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1701" w:type="dxa"/>
          </w:tcPr>
          <w:p w:rsidR="001E026B" w:rsidRPr="00C77CF5" w:rsidRDefault="001E026B" w:rsidP="001A2C0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Шерифов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</w:rPr>
              <w:t xml:space="preserve"> В.З.  .</w:t>
            </w:r>
          </w:p>
        </w:tc>
      </w:tr>
      <w:tr w:rsidR="001E026B" w:rsidRPr="00C77CF5" w:rsidTr="001A2C09">
        <w:trPr>
          <w:trHeight w:val="719"/>
        </w:trPr>
        <w:tc>
          <w:tcPr>
            <w:tcW w:w="607" w:type="dxa"/>
          </w:tcPr>
          <w:p w:rsidR="001E026B" w:rsidRPr="00C77CF5" w:rsidRDefault="001E026B" w:rsidP="001A2C09">
            <w:pPr>
              <w:spacing w:before="20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</w:rPr>
              <w:t>3.7</w:t>
            </w:r>
          </w:p>
        </w:tc>
        <w:tc>
          <w:tcPr>
            <w:tcW w:w="5206" w:type="dxa"/>
          </w:tcPr>
          <w:p w:rsidR="001E026B" w:rsidRPr="00C77CF5" w:rsidRDefault="001E026B" w:rsidP="001A2C09">
            <w:pPr>
              <w:spacing w:line="22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C77CF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7CF5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районной</w:t>
            </w:r>
            <w:r w:rsidRPr="00C77CF5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C77CF5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«Неделя</w:t>
            </w:r>
            <w:r w:rsidRPr="00C77CF5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1E026B" w:rsidRPr="00C77CF5" w:rsidRDefault="001E026B" w:rsidP="001A2C09">
            <w:pPr>
              <w:spacing w:line="24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сиональных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проб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07" w:type="dxa"/>
          </w:tcPr>
          <w:p w:rsidR="001E026B" w:rsidRPr="00C77CF5" w:rsidRDefault="001E026B" w:rsidP="001A2C09">
            <w:pPr>
              <w:spacing w:before="83"/>
              <w:ind w:right="3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77CF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1701" w:type="dxa"/>
          </w:tcPr>
          <w:p w:rsidR="001E026B" w:rsidRPr="00C77CF5" w:rsidRDefault="001E026B" w:rsidP="001A2C0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</w:rPr>
              <w:t>Гаджиева</w:t>
            </w:r>
            <w:proofErr w:type="spellEnd"/>
            <w:r w:rsidRPr="00C77CF5">
              <w:rPr>
                <w:rFonts w:ascii="Times New Roman" w:eastAsia="Times New Roman" w:hAnsi="Times New Roman" w:cs="Times New Roman"/>
              </w:rPr>
              <w:t xml:space="preserve"> Э.Р. </w:t>
            </w:r>
          </w:p>
        </w:tc>
      </w:tr>
      <w:tr w:rsidR="001E026B" w:rsidRPr="00C77CF5" w:rsidTr="001A2C09">
        <w:trPr>
          <w:trHeight w:val="959"/>
        </w:trPr>
        <w:tc>
          <w:tcPr>
            <w:tcW w:w="607" w:type="dxa"/>
          </w:tcPr>
          <w:p w:rsidR="001E026B" w:rsidRPr="00C77CF5" w:rsidRDefault="001E026B" w:rsidP="001A2C09">
            <w:pPr>
              <w:spacing w:before="10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E026B" w:rsidRPr="00C77CF5" w:rsidRDefault="001E026B" w:rsidP="001A2C0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</w:rPr>
              <w:t>3.8</w:t>
            </w:r>
          </w:p>
        </w:tc>
        <w:tc>
          <w:tcPr>
            <w:tcW w:w="5206" w:type="dxa"/>
          </w:tcPr>
          <w:p w:rsidR="001E026B" w:rsidRPr="00C77CF5" w:rsidRDefault="001E026B" w:rsidP="001A2C09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C77CF5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7CF5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C77CF5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выставке</w:t>
            </w:r>
            <w:r w:rsidRPr="00C77CF5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рисунков/</w:t>
            </w:r>
          </w:p>
          <w:p w:rsidR="001E026B" w:rsidRPr="00C77CF5" w:rsidRDefault="001E026B" w:rsidP="001A2C09">
            <w:pPr>
              <w:spacing w:line="240" w:lineRule="exact"/>
              <w:ind w:left="105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фотографий</w:t>
            </w:r>
            <w:r w:rsidRPr="00C77CF5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C77CF5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профессий»</w:t>
            </w:r>
            <w:r w:rsidRPr="00C77CF5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77CF5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обучающих-</w:t>
            </w:r>
            <w:r w:rsidRPr="00C77CF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ся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возрастных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</w:p>
        </w:tc>
        <w:tc>
          <w:tcPr>
            <w:tcW w:w="2407" w:type="dxa"/>
          </w:tcPr>
          <w:p w:rsidR="001E026B" w:rsidRPr="00C77CF5" w:rsidRDefault="001E026B" w:rsidP="001A2C09">
            <w:pPr>
              <w:spacing w:before="202"/>
              <w:ind w:right="3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  <w:proofErr w:type="spellEnd"/>
          </w:p>
        </w:tc>
        <w:tc>
          <w:tcPr>
            <w:tcW w:w="1701" w:type="dxa"/>
          </w:tcPr>
          <w:p w:rsidR="001E026B" w:rsidRPr="00C77CF5" w:rsidRDefault="001E026B" w:rsidP="001A2C0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</w:rPr>
              <w:t>Муслимова</w:t>
            </w:r>
            <w:proofErr w:type="spellEnd"/>
            <w:r w:rsidRPr="00C77CF5">
              <w:rPr>
                <w:rFonts w:ascii="Times New Roman" w:eastAsia="Times New Roman" w:hAnsi="Times New Roman" w:cs="Times New Roman"/>
              </w:rPr>
              <w:t xml:space="preserve"> Т.К. </w:t>
            </w:r>
          </w:p>
        </w:tc>
      </w:tr>
      <w:tr w:rsidR="001E026B" w:rsidRPr="00C77CF5" w:rsidTr="001A2C09">
        <w:trPr>
          <w:trHeight w:val="719"/>
        </w:trPr>
        <w:tc>
          <w:tcPr>
            <w:tcW w:w="607" w:type="dxa"/>
          </w:tcPr>
          <w:p w:rsidR="001E026B" w:rsidRPr="00C77CF5" w:rsidRDefault="001E026B" w:rsidP="001A2C09">
            <w:pPr>
              <w:spacing w:before="20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</w:rPr>
              <w:t>3.9</w:t>
            </w:r>
          </w:p>
        </w:tc>
        <w:tc>
          <w:tcPr>
            <w:tcW w:w="5206" w:type="dxa"/>
          </w:tcPr>
          <w:p w:rsidR="001E026B" w:rsidRPr="00C77CF5" w:rsidRDefault="001E026B" w:rsidP="001A2C09">
            <w:pPr>
              <w:spacing w:line="208" w:lineRule="auto"/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профориентационном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 по финансовой грамотности для учащихся</w:t>
            </w:r>
            <w:r w:rsidRPr="00C77CF5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8-х</w:t>
            </w:r>
            <w:r w:rsidRPr="00C77CF5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77CF5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11-х</w:t>
            </w:r>
            <w:r w:rsidRPr="00C77CF5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C77CF5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</w:t>
            </w:r>
            <w:r w:rsidRPr="00C77CF5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  <w:r w:rsidRPr="00C77CF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учреждений</w:t>
            </w:r>
          </w:p>
        </w:tc>
        <w:tc>
          <w:tcPr>
            <w:tcW w:w="2407" w:type="dxa"/>
          </w:tcPr>
          <w:p w:rsidR="001E026B" w:rsidRPr="00C77CF5" w:rsidRDefault="001E026B" w:rsidP="001A2C09">
            <w:pPr>
              <w:spacing w:before="1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1E026B" w:rsidRPr="00C77CF5" w:rsidRDefault="001E026B" w:rsidP="001A2C09">
            <w:pPr>
              <w:spacing w:before="1"/>
              <w:ind w:left="7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1701" w:type="dxa"/>
          </w:tcPr>
          <w:p w:rsidR="001E026B" w:rsidRPr="00C77CF5" w:rsidRDefault="001E026B" w:rsidP="001A2C0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</w:rPr>
              <w:t>Шерифов</w:t>
            </w:r>
            <w:proofErr w:type="spellEnd"/>
            <w:r w:rsidRPr="00C77CF5">
              <w:rPr>
                <w:rFonts w:ascii="Times New Roman" w:eastAsia="Times New Roman" w:hAnsi="Times New Roman" w:cs="Times New Roman"/>
              </w:rPr>
              <w:t xml:space="preserve"> В.З.  </w:t>
            </w:r>
          </w:p>
        </w:tc>
      </w:tr>
      <w:tr w:rsidR="001E026B" w:rsidRPr="00C77CF5" w:rsidTr="001A2C09">
        <w:trPr>
          <w:trHeight w:val="481"/>
        </w:trPr>
        <w:tc>
          <w:tcPr>
            <w:tcW w:w="607" w:type="dxa"/>
          </w:tcPr>
          <w:p w:rsidR="001E026B" w:rsidRPr="00C77CF5" w:rsidRDefault="001E026B" w:rsidP="001A2C09">
            <w:pPr>
              <w:spacing w:before="8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</w:rPr>
              <w:t>3.10</w:t>
            </w:r>
          </w:p>
        </w:tc>
        <w:tc>
          <w:tcPr>
            <w:tcW w:w="5206" w:type="dxa"/>
          </w:tcPr>
          <w:p w:rsidR="001E026B" w:rsidRPr="00C77CF5" w:rsidRDefault="001E026B" w:rsidP="001A2C09">
            <w:pPr>
              <w:spacing w:line="208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районном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программно-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методических материалов по обеспечению </w:t>
            </w:r>
            <w:proofErr w:type="gram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про-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фессионального</w:t>
            </w:r>
            <w:proofErr w:type="spellEnd"/>
            <w:proofErr w:type="gramEnd"/>
            <w:r w:rsidRPr="00C77CF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самоопределения обучающихся</w:t>
            </w:r>
          </w:p>
          <w:p w:rsidR="001E026B" w:rsidRPr="00C77CF5" w:rsidRDefault="001E026B" w:rsidP="001A2C09">
            <w:pPr>
              <w:spacing w:line="229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уровням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реализуемых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spellEnd"/>
          </w:p>
        </w:tc>
        <w:tc>
          <w:tcPr>
            <w:tcW w:w="2407" w:type="dxa"/>
          </w:tcPr>
          <w:p w:rsidR="001E026B" w:rsidRPr="00C77CF5" w:rsidRDefault="001E026B" w:rsidP="001A2C09">
            <w:pPr>
              <w:spacing w:before="10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E026B" w:rsidRPr="00C77CF5" w:rsidRDefault="001E026B" w:rsidP="001A2C09">
            <w:pPr>
              <w:spacing w:before="1"/>
              <w:ind w:left="5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март-апрель</w:t>
            </w:r>
            <w:proofErr w:type="spellEnd"/>
          </w:p>
        </w:tc>
        <w:tc>
          <w:tcPr>
            <w:tcW w:w="1701" w:type="dxa"/>
          </w:tcPr>
          <w:p w:rsidR="001E026B" w:rsidRPr="00C77CF5" w:rsidRDefault="001E026B" w:rsidP="001A2C09">
            <w:pPr>
              <w:rPr>
                <w:rFonts w:ascii="Times New Roman" w:eastAsia="Times New Roman" w:hAnsi="Times New Roman" w:cs="Times New Roman"/>
              </w:rPr>
            </w:pPr>
            <w:r w:rsidRPr="00C77C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</w:rPr>
              <w:t>Гаджиева</w:t>
            </w:r>
            <w:proofErr w:type="spellEnd"/>
            <w:r w:rsidRPr="00C77CF5">
              <w:rPr>
                <w:rFonts w:ascii="Times New Roman" w:eastAsia="Times New Roman" w:hAnsi="Times New Roman" w:cs="Times New Roman"/>
              </w:rPr>
              <w:t xml:space="preserve"> Э.Р.  </w:t>
            </w:r>
          </w:p>
        </w:tc>
      </w:tr>
      <w:tr w:rsidR="001E026B" w:rsidRPr="00C77CF5" w:rsidTr="001A2C09">
        <w:trPr>
          <w:trHeight w:val="720"/>
        </w:trPr>
        <w:tc>
          <w:tcPr>
            <w:tcW w:w="607" w:type="dxa"/>
          </w:tcPr>
          <w:p w:rsidR="001E026B" w:rsidRPr="00C77CF5" w:rsidRDefault="001E026B" w:rsidP="001A2C09">
            <w:pPr>
              <w:spacing w:before="202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</w:rPr>
              <w:t>3.11</w:t>
            </w:r>
          </w:p>
        </w:tc>
        <w:tc>
          <w:tcPr>
            <w:tcW w:w="5206" w:type="dxa"/>
          </w:tcPr>
          <w:p w:rsidR="001E026B" w:rsidRPr="00C77CF5" w:rsidRDefault="001E026B" w:rsidP="001A2C09">
            <w:pPr>
              <w:spacing w:line="208" w:lineRule="auto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условий проведения мониторинга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предпочтений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9-</w:t>
            </w:r>
            <w:r w:rsidRPr="00C77CF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C77CF5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C77CF5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</w:t>
            </w:r>
            <w:r w:rsidRPr="00C77CF5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1E026B" w:rsidRPr="00C77CF5" w:rsidRDefault="001E026B" w:rsidP="001A2C09">
            <w:pPr>
              <w:spacing w:line="229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учреждений</w:t>
            </w:r>
            <w:proofErr w:type="spellEnd"/>
          </w:p>
        </w:tc>
        <w:tc>
          <w:tcPr>
            <w:tcW w:w="2407" w:type="dxa"/>
          </w:tcPr>
          <w:p w:rsidR="001E026B" w:rsidRPr="00C77CF5" w:rsidRDefault="001E026B" w:rsidP="001A2C09">
            <w:pPr>
              <w:spacing w:before="10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E026B" w:rsidRPr="00C77CF5" w:rsidRDefault="001E026B" w:rsidP="001A2C09">
            <w:pPr>
              <w:spacing w:before="1"/>
              <w:ind w:left="7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1701" w:type="dxa"/>
          </w:tcPr>
          <w:p w:rsidR="001E026B" w:rsidRPr="00C77CF5" w:rsidRDefault="001E026B" w:rsidP="001A2C0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</w:rPr>
              <w:t>Шерифов</w:t>
            </w:r>
            <w:proofErr w:type="spellEnd"/>
            <w:r w:rsidRPr="00C77CF5">
              <w:rPr>
                <w:rFonts w:ascii="Times New Roman" w:eastAsia="Times New Roman" w:hAnsi="Times New Roman" w:cs="Times New Roman"/>
              </w:rPr>
              <w:t xml:space="preserve"> В.З.  </w:t>
            </w:r>
          </w:p>
        </w:tc>
      </w:tr>
      <w:tr w:rsidR="001E026B" w:rsidRPr="00C77CF5" w:rsidTr="001A2C09">
        <w:trPr>
          <w:trHeight w:val="959"/>
        </w:trPr>
        <w:tc>
          <w:tcPr>
            <w:tcW w:w="607" w:type="dxa"/>
          </w:tcPr>
          <w:p w:rsidR="001E026B" w:rsidRPr="00C77CF5" w:rsidRDefault="001E026B" w:rsidP="001A2C09">
            <w:pPr>
              <w:spacing w:before="10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E026B" w:rsidRPr="00C77CF5" w:rsidRDefault="001E026B" w:rsidP="001A2C0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</w:rPr>
              <w:t>3.12</w:t>
            </w:r>
          </w:p>
        </w:tc>
        <w:tc>
          <w:tcPr>
            <w:tcW w:w="5206" w:type="dxa"/>
          </w:tcPr>
          <w:p w:rsidR="001E026B" w:rsidRPr="00C77CF5" w:rsidRDefault="001E026B" w:rsidP="001A2C09">
            <w:pPr>
              <w:spacing w:before="26" w:line="208" w:lineRule="auto"/>
              <w:ind w:left="105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C77CF5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C77CF5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C77CF5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C77CF5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про-</w:t>
            </w:r>
            <w:r w:rsidRPr="00C77CF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фориентационной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направленности.</w:t>
            </w:r>
          </w:p>
        </w:tc>
        <w:tc>
          <w:tcPr>
            <w:tcW w:w="2407" w:type="dxa"/>
          </w:tcPr>
          <w:p w:rsidR="001E026B" w:rsidRPr="00C77CF5" w:rsidRDefault="001E026B" w:rsidP="001A2C09">
            <w:pPr>
              <w:spacing w:before="26" w:line="208" w:lineRule="auto"/>
              <w:ind w:left="439" w:right="207" w:hanging="2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proofErr w:type="spellEnd"/>
          </w:p>
        </w:tc>
        <w:tc>
          <w:tcPr>
            <w:tcW w:w="1701" w:type="dxa"/>
          </w:tcPr>
          <w:p w:rsidR="001E026B" w:rsidRPr="00C77CF5" w:rsidRDefault="001E026B" w:rsidP="001A2C09">
            <w:pPr>
              <w:spacing w:line="261" w:lineRule="exact"/>
              <w:ind w:left="91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1E026B" w:rsidRPr="00C77CF5" w:rsidRDefault="001E026B" w:rsidP="001A2C09">
            <w:pPr>
              <w:spacing w:line="270" w:lineRule="exact"/>
              <w:ind w:left="140"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1E026B" w:rsidRPr="00C77CF5" w:rsidTr="001A2C09">
        <w:trPr>
          <w:trHeight w:val="959"/>
        </w:trPr>
        <w:tc>
          <w:tcPr>
            <w:tcW w:w="607" w:type="dxa"/>
          </w:tcPr>
          <w:p w:rsidR="001E026B" w:rsidRPr="00C77CF5" w:rsidRDefault="001E026B" w:rsidP="001A2C09">
            <w:pPr>
              <w:spacing w:before="10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E026B" w:rsidRPr="00C77CF5" w:rsidRDefault="001E026B" w:rsidP="001A2C0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</w:rPr>
              <w:t>3.13</w:t>
            </w:r>
          </w:p>
        </w:tc>
        <w:tc>
          <w:tcPr>
            <w:tcW w:w="5206" w:type="dxa"/>
          </w:tcPr>
          <w:p w:rsidR="001E026B" w:rsidRPr="00C77CF5" w:rsidRDefault="001E026B" w:rsidP="001A2C09">
            <w:pPr>
              <w:spacing w:line="208" w:lineRule="auto"/>
              <w:ind w:left="105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Содействие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временному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трудоустройству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77CF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чающихся</w:t>
            </w:r>
            <w:proofErr w:type="spellEnd"/>
            <w:proofErr w:type="gramEnd"/>
            <w:r w:rsidRPr="00C77CF5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C77CF5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C77CF5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</w:t>
            </w:r>
            <w:r w:rsidRPr="00C77CF5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(совместно</w:t>
            </w:r>
            <w:r w:rsidRPr="00C77CF5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7CF5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Цен-</w:t>
            </w:r>
          </w:p>
          <w:p w:rsidR="001E026B" w:rsidRPr="00C77CF5" w:rsidRDefault="001E026B" w:rsidP="001A2C09">
            <w:pPr>
              <w:spacing w:line="22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тром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занятости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407" w:type="dxa"/>
          </w:tcPr>
          <w:p w:rsidR="001E026B" w:rsidRPr="00C77CF5" w:rsidRDefault="001E026B" w:rsidP="001A2C09">
            <w:pPr>
              <w:spacing w:before="201"/>
              <w:ind w:right="32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согласованию</w:t>
            </w:r>
            <w:proofErr w:type="spellEnd"/>
          </w:p>
        </w:tc>
        <w:tc>
          <w:tcPr>
            <w:tcW w:w="1701" w:type="dxa"/>
          </w:tcPr>
          <w:p w:rsidR="001E026B" w:rsidRPr="00C77CF5" w:rsidRDefault="001E026B" w:rsidP="001A2C09">
            <w:pPr>
              <w:spacing w:before="201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Шерифов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</w:rPr>
              <w:t xml:space="preserve"> В.З.  </w:t>
            </w:r>
          </w:p>
        </w:tc>
      </w:tr>
      <w:tr w:rsidR="001E026B" w:rsidRPr="00C77CF5" w:rsidTr="001A2C09">
        <w:trPr>
          <w:trHeight w:val="719"/>
        </w:trPr>
        <w:tc>
          <w:tcPr>
            <w:tcW w:w="607" w:type="dxa"/>
          </w:tcPr>
          <w:p w:rsidR="001E026B" w:rsidRPr="00C77CF5" w:rsidRDefault="001E026B" w:rsidP="001A2C09">
            <w:pPr>
              <w:spacing w:before="20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</w:rPr>
              <w:t>3.14</w:t>
            </w:r>
          </w:p>
        </w:tc>
        <w:tc>
          <w:tcPr>
            <w:tcW w:w="5206" w:type="dxa"/>
          </w:tcPr>
          <w:p w:rsidR="001E026B" w:rsidRPr="00C77CF5" w:rsidRDefault="001E026B" w:rsidP="001A2C09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Групповые</w:t>
            </w:r>
            <w:r w:rsidRPr="00C77CF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7CF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C77CF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</w:p>
          <w:p w:rsidR="001E026B" w:rsidRPr="00C77CF5" w:rsidRDefault="001E026B" w:rsidP="001A2C09">
            <w:pPr>
              <w:spacing w:line="270" w:lineRule="atLeast"/>
              <w:ind w:left="105"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обучающихся по результатам проведенного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ди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77CF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агностического</w:t>
            </w:r>
            <w:r w:rsidRPr="00C77CF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исследования,</w:t>
            </w:r>
            <w:r w:rsidRPr="00C77CF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C77CF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77CF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11классы</w:t>
            </w:r>
          </w:p>
        </w:tc>
        <w:tc>
          <w:tcPr>
            <w:tcW w:w="2407" w:type="dxa"/>
          </w:tcPr>
          <w:p w:rsidR="001E026B" w:rsidRPr="00C77CF5" w:rsidRDefault="001E026B" w:rsidP="001A2C09">
            <w:pPr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E026B" w:rsidRPr="00C77CF5" w:rsidRDefault="001E026B" w:rsidP="001A2C09">
            <w:pPr>
              <w:spacing w:before="1"/>
              <w:ind w:left="6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  <w:proofErr w:type="spellEnd"/>
          </w:p>
        </w:tc>
        <w:tc>
          <w:tcPr>
            <w:tcW w:w="1701" w:type="dxa"/>
          </w:tcPr>
          <w:p w:rsidR="001E026B" w:rsidRPr="00C77CF5" w:rsidRDefault="001E026B" w:rsidP="001A2C0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</w:rPr>
              <w:t>Керимова</w:t>
            </w:r>
            <w:proofErr w:type="spellEnd"/>
            <w:r w:rsidRPr="00C77CF5">
              <w:rPr>
                <w:rFonts w:ascii="Times New Roman" w:eastAsia="Times New Roman" w:hAnsi="Times New Roman" w:cs="Times New Roman"/>
              </w:rPr>
              <w:t xml:space="preserve"> Д.И.  </w:t>
            </w:r>
          </w:p>
        </w:tc>
      </w:tr>
      <w:tr w:rsidR="001E026B" w:rsidRPr="00C77CF5" w:rsidTr="001A2C09">
        <w:trPr>
          <w:trHeight w:val="722"/>
        </w:trPr>
        <w:tc>
          <w:tcPr>
            <w:tcW w:w="607" w:type="dxa"/>
          </w:tcPr>
          <w:p w:rsidR="001E026B" w:rsidRPr="00C77CF5" w:rsidRDefault="001E026B" w:rsidP="001A2C09">
            <w:pPr>
              <w:spacing w:before="204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</w:rPr>
              <w:t>3.15</w:t>
            </w:r>
          </w:p>
        </w:tc>
        <w:tc>
          <w:tcPr>
            <w:tcW w:w="5206" w:type="dxa"/>
          </w:tcPr>
          <w:p w:rsidR="001E026B" w:rsidRPr="00C77CF5" w:rsidRDefault="001E026B" w:rsidP="001A2C09">
            <w:pPr>
              <w:spacing w:line="237" w:lineRule="auto"/>
              <w:ind w:left="105" w:right="4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Индивидуальное консультирование </w:t>
            </w:r>
            <w:proofErr w:type="gram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обучаю-</w:t>
            </w:r>
            <w:r w:rsidRPr="00C77CF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щихся</w:t>
            </w:r>
            <w:proofErr w:type="spellEnd"/>
            <w:proofErr w:type="gramEnd"/>
            <w:r w:rsidRPr="00C77CF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7CF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77CF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проблеме</w:t>
            </w:r>
            <w:r w:rsidRPr="00C77CF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</w:p>
          <w:p w:rsidR="001E026B" w:rsidRPr="00C77CF5" w:rsidRDefault="001E026B" w:rsidP="001A2C09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07" w:type="dxa"/>
          </w:tcPr>
          <w:p w:rsidR="001E026B" w:rsidRPr="00C77CF5" w:rsidRDefault="001E026B" w:rsidP="001A2C09">
            <w:pPr>
              <w:spacing w:before="124"/>
              <w:ind w:left="979" w:right="206" w:hanging="764"/>
              <w:rPr>
                <w:rFonts w:ascii="Times New Roman" w:eastAsia="Times New Roman" w:hAnsi="Times New Roman" w:cs="Times New Roman"/>
                <w:sz w:val="24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77CF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1E026B" w:rsidRPr="00C77CF5" w:rsidRDefault="001E026B" w:rsidP="001A2C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C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</w:rPr>
              <w:t>Керимова</w:t>
            </w:r>
            <w:proofErr w:type="spellEnd"/>
            <w:r w:rsidRPr="00C77CF5">
              <w:rPr>
                <w:rFonts w:ascii="Times New Roman" w:eastAsia="Times New Roman" w:hAnsi="Times New Roman" w:cs="Times New Roman"/>
              </w:rPr>
              <w:t xml:space="preserve"> Д.И.  </w:t>
            </w:r>
          </w:p>
        </w:tc>
      </w:tr>
      <w:tr w:rsidR="001E026B" w:rsidRPr="00C77CF5" w:rsidTr="001A2C09">
        <w:trPr>
          <w:trHeight w:val="840"/>
        </w:trPr>
        <w:tc>
          <w:tcPr>
            <w:tcW w:w="607" w:type="dxa"/>
            <w:tcBorders>
              <w:bottom w:val="single" w:sz="4" w:space="0" w:color="auto"/>
            </w:tcBorders>
          </w:tcPr>
          <w:p w:rsidR="001E026B" w:rsidRPr="00C77CF5" w:rsidRDefault="001E026B" w:rsidP="001A2C09">
            <w:pPr>
              <w:spacing w:before="10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E026B" w:rsidRPr="00C77CF5" w:rsidRDefault="001E026B" w:rsidP="001A2C0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</w:rPr>
              <w:t>3.16</w:t>
            </w:r>
          </w:p>
        </w:tc>
        <w:tc>
          <w:tcPr>
            <w:tcW w:w="5206" w:type="dxa"/>
            <w:tcBorders>
              <w:bottom w:val="single" w:sz="4" w:space="0" w:color="auto"/>
            </w:tcBorders>
          </w:tcPr>
          <w:p w:rsidR="001E026B" w:rsidRPr="00C77CF5" w:rsidRDefault="001E026B" w:rsidP="001A2C09">
            <w:pPr>
              <w:ind w:left="105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 на родительском собрании «Как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помочь</w:t>
            </w:r>
            <w:r w:rsidRPr="00C77CF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ребенку</w:t>
            </w:r>
            <w:r w:rsidRPr="00C77CF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7CF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профессиональном</w:t>
            </w:r>
            <w:r w:rsidRPr="00C77CF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самоопре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1E026B" w:rsidRPr="00C77CF5" w:rsidRDefault="001E026B" w:rsidP="001A2C09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делении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</w:rPr>
              <w:t>»,</w:t>
            </w:r>
            <w:r w:rsidRPr="00C77CF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</w:rPr>
              <w:t>9-11</w:t>
            </w:r>
            <w:r w:rsidRPr="00C77CF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1E026B" w:rsidRPr="00C77CF5" w:rsidRDefault="001E026B" w:rsidP="001A2C09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1E026B" w:rsidRPr="00C77CF5" w:rsidRDefault="001E026B" w:rsidP="001A2C09">
            <w:pPr>
              <w:ind w:left="6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026B" w:rsidRPr="00C77CF5" w:rsidRDefault="001E026B" w:rsidP="001A2C0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</w:rPr>
              <w:t xml:space="preserve">. 9-11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E026B" w:rsidRPr="00C77CF5" w:rsidTr="001A2C09">
        <w:trPr>
          <w:trHeight w:val="85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1E026B" w:rsidRPr="00C77CF5" w:rsidRDefault="001E026B" w:rsidP="001A2C0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7"/>
              </w:rPr>
            </w:pPr>
            <w:r w:rsidRPr="00C77CF5">
              <w:rPr>
                <w:rFonts w:ascii="Times New Roman" w:eastAsia="Times New Roman" w:hAnsi="Times New Roman" w:cs="Times New Roman"/>
                <w:sz w:val="27"/>
              </w:rPr>
              <w:t>3.17</w:t>
            </w: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</w:tcPr>
          <w:p w:rsidR="001E026B" w:rsidRPr="00C77CF5" w:rsidRDefault="001E026B" w:rsidP="001A2C09">
            <w:pPr>
              <w:shd w:val="clear" w:color="auto" w:fill="FFFFFF"/>
              <w:spacing w:before="100" w:beforeAutospacing="1" w:after="15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муниципальном и  республиканском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конкурсе научно-исследовательских работ</w:t>
            </w:r>
            <w:r w:rsidRPr="00C77C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 «Науки юношей питают»</w:t>
            </w:r>
            <w:r w:rsidRPr="00C77CF5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1E026B" w:rsidRPr="00C77CF5" w:rsidRDefault="001E026B" w:rsidP="001A2C09">
            <w:pPr>
              <w:spacing w:before="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026B" w:rsidRPr="00C77CF5" w:rsidRDefault="001E026B" w:rsidP="001A2C09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Ахмедов Р.А..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Педагог - руководитель</w:t>
            </w:r>
          </w:p>
        </w:tc>
      </w:tr>
      <w:tr w:rsidR="001E026B" w:rsidRPr="00C77CF5" w:rsidTr="001A2C09">
        <w:trPr>
          <w:trHeight w:val="100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1E026B" w:rsidRPr="00C77CF5" w:rsidRDefault="001E026B" w:rsidP="001A2C0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7"/>
              </w:rPr>
            </w:pPr>
            <w:r w:rsidRPr="00C77CF5">
              <w:rPr>
                <w:rFonts w:ascii="Times New Roman" w:eastAsia="Times New Roman" w:hAnsi="Times New Roman" w:cs="Times New Roman"/>
                <w:sz w:val="27"/>
              </w:rPr>
              <w:t>3.18</w:t>
            </w: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</w:tcPr>
          <w:p w:rsidR="001E026B" w:rsidRPr="00C77CF5" w:rsidRDefault="001E026B" w:rsidP="001A2C09">
            <w:pPr>
              <w:shd w:val="clear" w:color="auto" w:fill="FFFFFF"/>
              <w:spacing w:before="100" w:beforeAutospacing="1" w:after="15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 w:eastAsia="ru-RU"/>
              </w:rPr>
            </w:pPr>
            <w:r w:rsidRPr="00C77CF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 w:eastAsia="ru-RU"/>
              </w:rPr>
              <w:t xml:space="preserve">Участие в муниципальном этапе </w:t>
            </w:r>
            <w:r w:rsidRPr="00C77CF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XXVIII</w:t>
            </w:r>
            <w:r w:rsidRPr="00C77CF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 w:eastAsia="ru-RU"/>
              </w:rPr>
              <w:t xml:space="preserve"> республиканской научной конференции молодых исследователей «Шаг в будущее»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1E026B" w:rsidRPr="00C77CF5" w:rsidRDefault="001E026B" w:rsidP="001A2C09">
            <w:pPr>
              <w:spacing w:before="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026B" w:rsidRPr="00C77CF5" w:rsidRDefault="001E026B" w:rsidP="001A2C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Гаджиева Э.Р..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Педагог - руководитель</w:t>
            </w:r>
          </w:p>
        </w:tc>
      </w:tr>
      <w:tr w:rsidR="001E026B" w:rsidRPr="00C77CF5" w:rsidTr="001A2C09">
        <w:trPr>
          <w:trHeight w:val="551"/>
        </w:trPr>
        <w:tc>
          <w:tcPr>
            <w:tcW w:w="607" w:type="dxa"/>
          </w:tcPr>
          <w:p w:rsidR="001E026B" w:rsidRPr="00C77CF5" w:rsidRDefault="001E026B" w:rsidP="001A2C09">
            <w:pPr>
              <w:spacing w:before="117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</w:rPr>
              <w:t>3.19</w:t>
            </w:r>
          </w:p>
        </w:tc>
        <w:tc>
          <w:tcPr>
            <w:tcW w:w="5206" w:type="dxa"/>
          </w:tcPr>
          <w:p w:rsidR="001E026B" w:rsidRPr="00C77CF5" w:rsidRDefault="001E026B" w:rsidP="001A2C09">
            <w:pPr>
              <w:spacing w:line="208" w:lineRule="auto"/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консультаций для педагогов, </w:t>
            </w:r>
            <w:proofErr w:type="gram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роди-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телей</w:t>
            </w:r>
            <w:proofErr w:type="spellEnd"/>
            <w:proofErr w:type="gramEnd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(законных представителей), обучающих-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ся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в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. для детей с ОВЗ/ детей-инвалидов и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 находящихся в трудной жизненной ситу-</w:t>
            </w:r>
            <w:r w:rsidRPr="00C77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ации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C77CF5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77CF5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C77CF5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C77CF5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само-</w:t>
            </w:r>
          </w:p>
          <w:p w:rsidR="001E026B" w:rsidRPr="00C77CF5" w:rsidRDefault="001E026B" w:rsidP="001A2C09">
            <w:pPr>
              <w:spacing w:line="22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определения</w:t>
            </w:r>
            <w:proofErr w:type="spellEnd"/>
          </w:p>
        </w:tc>
        <w:tc>
          <w:tcPr>
            <w:tcW w:w="2407" w:type="dxa"/>
          </w:tcPr>
          <w:p w:rsidR="001E026B" w:rsidRPr="00C77CF5" w:rsidRDefault="001E026B" w:rsidP="001A2C09">
            <w:pPr>
              <w:ind w:left="979" w:right="686" w:hanging="264"/>
              <w:rPr>
                <w:rFonts w:ascii="Times New Roman" w:eastAsia="Times New Roman" w:hAnsi="Times New Roman" w:cs="Times New Roman"/>
                <w:sz w:val="24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1E026B" w:rsidRPr="00C77CF5" w:rsidRDefault="001E026B" w:rsidP="001A2C09">
            <w:pPr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E026B" w:rsidRPr="00C77CF5" w:rsidRDefault="001E026B" w:rsidP="001A2C09">
            <w:pPr>
              <w:ind w:left="89" w:right="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Керимова Д.И, социальный педагог.</w:t>
            </w:r>
          </w:p>
        </w:tc>
      </w:tr>
      <w:tr w:rsidR="001E026B" w:rsidRPr="00C77CF5" w:rsidTr="001A2C09">
        <w:trPr>
          <w:trHeight w:val="719"/>
        </w:trPr>
        <w:tc>
          <w:tcPr>
            <w:tcW w:w="607" w:type="dxa"/>
          </w:tcPr>
          <w:p w:rsidR="001E026B" w:rsidRPr="00C77CF5" w:rsidRDefault="001E026B" w:rsidP="001A2C09">
            <w:pPr>
              <w:spacing w:before="20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</w:rPr>
              <w:t>3.20</w:t>
            </w:r>
          </w:p>
        </w:tc>
        <w:tc>
          <w:tcPr>
            <w:tcW w:w="5206" w:type="dxa"/>
          </w:tcPr>
          <w:p w:rsidR="001E026B" w:rsidRPr="00C77CF5" w:rsidRDefault="001E026B" w:rsidP="001A2C09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77CF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C77CF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отчёт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407" w:type="dxa"/>
          </w:tcPr>
          <w:p w:rsidR="001E026B" w:rsidRPr="00C77CF5" w:rsidRDefault="001E026B" w:rsidP="001A2C09">
            <w:pPr>
              <w:spacing w:before="124"/>
              <w:ind w:left="6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C77C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1701" w:type="dxa"/>
          </w:tcPr>
          <w:p w:rsidR="001E026B" w:rsidRPr="00C77CF5" w:rsidRDefault="001E026B" w:rsidP="001A2C09">
            <w:pPr>
              <w:spacing w:before="117"/>
              <w:ind w:left="89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7CF5">
              <w:rPr>
                <w:rFonts w:ascii="Times New Roman" w:eastAsia="Times New Roman" w:hAnsi="Times New Roman" w:cs="Times New Roman"/>
                <w:sz w:val="24"/>
              </w:rPr>
              <w:t>Шерифов</w:t>
            </w:r>
            <w:proofErr w:type="spellEnd"/>
            <w:r w:rsidRPr="00C77CF5">
              <w:rPr>
                <w:rFonts w:ascii="Times New Roman" w:eastAsia="Times New Roman" w:hAnsi="Times New Roman" w:cs="Times New Roman"/>
                <w:sz w:val="24"/>
              </w:rPr>
              <w:t xml:space="preserve"> В.З.</w:t>
            </w:r>
          </w:p>
        </w:tc>
      </w:tr>
    </w:tbl>
    <w:p w:rsidR="001E026B" w:rsidRPr="00C77CF5" w:rsidRDefault="001E026B" w:rsidP="001E026B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1E026B" w:rsidRPr="00C77CF5" w:rsidSect="0043296C">
          <w:pgSz w:w="11910" w:h="16840"/>
          <w:pgMar w:top="426" w:right="560" w:bottom="142" w:left="1200" w:header="720" w:footer="720" w:gutter="0"/>
          <w:cols w:space="720"/>
        </w:sectPr>
      </w:pPr>
    </w:p>
    <w:p w:rsidR="001E026B" w:rsidRPr="00C77CF5" w:rsidRDefault="001E026B" w:rsidP="001E026B">
      <w:pPr>
        <w:widowControl w:val="0"/>
        <w:autoSpaceDE w:val="0"/>
        <w:autoSpaceDN w:val="0"/>
        <w:spacing w:after="0" w:line="240" w:lineRule="auto"/>
        <w:rPr>
          <w:rFonts w:ascii="Lucida Sans Unicode" w:eastAsia="Times New Roman" w:hAnsi="Lucida Sans Unicode" w:cs="Times New Roman"/>
          <w:sz w:val="24"/>
          <w:szCs w:val="24"/>
        </w:rPr>
      </w:pPr>
    </w:p>
    <w:p w:rsidR="001E026B" w:rsidRDefault="001E026B" w:rsidP="001E026B"/>
    <w:p w:rsidR="00FB7730" w:rsidRDefault="00FB7730"/>
    <w:sectPr w:rsidR="00FB7730" w:rsidSect="002633DE">
      <w:pgSz w:w="11910" w:h="16840"/>
      <w:pgMar w:top="142" w:right="5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70832"/>
    <w:multiLevelType w:val="hybridMultilevel"/>
    <w:tmpl w:val="43F6BF70"/>
    <w:lvl w:ilvl="0" w:tplc="A8F42220">
      <w:numFmt w:val="bullet"/>
      <w:lvlText w:val=""/>
      <w:lvlJc w:val="left"/>
      <w:pPr>
        <w:ind w:left="21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7E2F42">
      <w:numFmt w:val="bullet"/>
      <w:lvlText w:val="•"/>
      <w:lvlJc w:val="left"/>
      <w:pPr>
        <w:ind w:left="1212" w:hanging="284"/>
      </w:pPr>
      <w:rPr>
        <w:rFonts w:hint="default"/>
        <w:lang w:val="ru-RU" w:eastAsia="en-US" w:bidi="ar-SA"/>
      </w:rPr>
    </w:lvl>
    <w:lvl w:ilvl="2" w:tplc="773A89A4">
      <w:numFmt w:val="bullet"/>
      <w:lvlText w:val="•"/>
      <w:lvlJc w:val="left"/>
      <w:pPr>
        <w:ind w:left="2205" w:hanging="284"/>
      </w:pPr>
      <w:rPr>
        <w:rFonts w:hint="default"/>
        <w:lang w:val="ru-RU" w:eastAsia="en-US" w:bidi="ar-SA"/>
      </w:rPr>
    </w:lvl>
    <w:lvl w:ilvl="3" w:tplc="DA86CF38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4" w:tplc="4D9E2B4E">
      <w:numFmt w:val="bullet"/>
      <w:lvlText w:val="•"/>
      <w:lvlJc w:val="left"/>
      <w:pPr>
        <w:ind w:left="4190" w:hanging="284"/>
      </w:pPr>
      <w:rPr>
        <w:rFonts w:hint="default"/>
        <w:lang w:val="ru-RU" w:eastAsia="en-US" w:bidi="ar-SA"/>
      </w:rPr>
    </w:lvl>
    <w:lvl w:ilvl="5" w:tplc="B8229830">
      <w:numFmt w:val="bullet"/>
      <w:lvlText w:val="•"/>
      <w:lvlJc w:val="left"/>
      <w:pPr>
        <w:ind w:left="5183" w:hanging="284"/>
      </w:pPr>
      <w:rPr>
        <w:rFonts w:hint="default"/>
        <w:lang w:val="ru-RU" w:eastAsia="en-US" w:bidi="ar-SA"/>
      </w:rPr>
    </w:lvl>
    <w:lvl w:ilvl="6" w:tplc="04DCAEF8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7" w:tplc="DA56D01C">
      <w:numFmt w:val="bullet"/>
      <w:lvlText w:val="•"/>
      <w:lvlJc w:val="left"/>
      <w:pPr>
        <w:ind w:left="7168" w:hanging="284"/>
      </w:pPr>
      <w:rPr>
        <w:rFonts w:hint="default"/>
        <w:lang w:val="ru-RU" w:eastAsia="en-US" w:bidi="ar-SA"/>
      </w:rPr>
    </w:lvl>
    <w:lvl w:ilvl="8" w:tplc="5EAEA876">
      <w:numFmt w:val="bullet"/>
      <w:lvlText w:val="•"/>
      <w:lvlJc w:val="left"/>
      <w:pPr>
        <w:ind w:left="816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6B"/>
    <w:rsid w:val="001E026B"/>
    <w:rsid w:val="00C71CC9"/>
    <w:rsid w:val="00FB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B49B"/>
  <w15:chartTrackingRefBased/>
  <w15:docId w15:val="{68C93417-6C72-421B-B5C0-0B5A9181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2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ARMAGIDON</dc:creator>
  <cp:keywords/>
  <dc:description/>
  <cp:lastModifiedBy>1</cp:lastModifiedBy>
  <cp:revision>2</cp:revision>
  <dcterms:created xsi:type="dcterms:W3CDTF">2024-04-05T17:26:00Z</dcterms:created>
  <dcterms:modified xsi:type="dcterms:W3CDTF">2024-04-08T07:58:00Z</dcterms:modified>
</cp:coreProperties>
</file>