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75" w:rsidRDefault="00314C49">
      <w:hyperlink r:id="rId4" w:history="1">
        <w:r w:rsidRPr="00832D5F">
          <w:rPr>
            <w:rStyle w:val="a3"/>
          </w:rPr>
          <w:t>https://docs.edu.gov.ru/#activity=8</w:t>
        </w:r>
      </w:hyperlink>
      <w:r>
        <w:t xml:space="preserve"> </w:t>
      </w:r>
      <w:bookmarkStart w:id="0" w:name="_GoBack"/>
      <w:bookmarkEnd w:id="0"/>
    </w:p>
    <w:sectPr w:rsidR="00A0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49"/>
    <w:rsid w:val="00314C49"/>
    <w:rsid w:val="004D5504"/>
    <w:rsid w:val="00A0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CEDF"/>
  <w15:chartTrackingRefBased/>
  <w15:docId w15:val="{45FC4706-8B74-4F11-837C-E43154C5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#activity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2024-01-29T05:58:00Z</dcterms:created>
  <dcterms:modified xsi:type="dcterms:W3CDTF">2024-01-29T05:58:00Z</dcterms:modified>
</cp:coreProperties>
</file>