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CB" w:rsidRPr="00FD092B" w:rsidRDefault="00593E61" w:rsidP="00FD092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    </w:t>
      </w:r>
      <w:r w:rsidR="00C838CB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План работы </w:t>
      </w:r>
      <w:r w:rsidR="00B1349C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Совета родителей</w:t>
      </w:r>
    </w:p>
    <w:p w:rsidR="00C838CB" w:rsidRPr="00077AA0" w:rsidRDefault="00C838CB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</w:t>
      </w:r>
      <w:r w:rsidR="00077AA0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Б</w:t>
      </w:r>
      <w:r w:rsidR="00DA3E94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ОУ «</w:t>
      </w:r>
      <w:proofErr w:type="spellStart"/>
      <w:r w:rsidR="00DA3E94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Куллар</w:t>
      </w:r>
      <w:r w:rsidR="005B4CE3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ская</w:t>
      </w:r>
      <w:proofErr w:type="spellEnd"/>
      <w:r w:rsidR="005B4CE3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СОШ»</w:t>
      </w:r>
    </w:p>
    <w:p w:rsidR="00C838CB" w:rsidRPr="00077AA0" w:rsidRDefault="00DA3E94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2023 - 2024</w:t>
      </w:r>
      <w:r w:rsidR="00077AA0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учебный год</w:t>
      </w:r>
    </w:p>
    <w:p w:rsidR="00C84A12" w:rsidRPr="00077AA0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целях установления единства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воспитательного влияния на учащихся школы.</w:t>
      </w:r>
    </w:p>
    <w:p w:rsidR="00700240" w:rsidRPr="00077AA0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700240" w:rsidRPr="00077AA0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щихся.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дминистрацию школы, инспектора К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ДН.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Организация досуга учащихся.</w:t>
      </w:r>
    </w:p>
    <w:p w:rsidR="0070024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2126"/>
      </w:tblGrid>
      <w:tr w:rsidR="00077AA0" w:rsidTr="002F4A3B">
        <w:tc>
          <w:tcPr>
            <w:tcW w:w="1384" w:type="dxa"/>
          </w:tcPr>
          <w:p w:rsidR="00077AA0" w:rsidRPr="00E43477" w:rsidRDefault="005B4CE3" w:rsidP="005B4CE3">
            <w:pPr>
              <w:spacing w:before="48" w:after="48"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Дата проведения</w:t>
            </w:r>
          </w:p>
        </w:tc>
        <w:tc>
          <w:tcPr>
            <w:tcW w:w="6237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2126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2F4A3B">
        <w:tc>
          <w:tcPr>
            <w:tcW w:w="1384" w:type="dxa"/>
          </w:tcPr>
          <w:p w:rsidR="002F4A3B" w:rsidRDefault="00B1349C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октябрь</w:t>
            </w:r>
            <w:r w:rsidR="00F87DED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66611" w:rsidRPr="00077AA0" w:rsidRDefault="00DA3E94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>2023</w:t>
            </w:r>
            <w:r w:rsidR="00166611"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  <w:r w:rsidR="005B4CE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школы</w:t>
            </w:r>
          </w:p>
          <w:p w:rsidR="00166611" w:rsidRPr="00077AA0" w:rsidRDefault="00166611" w:rsidP="00077AA0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и обсуждение «Публи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чного отчёта» о работе ОУ в 2021-2022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учебном году.</w:t>
            </w:r>
          </w:p>
          <w:p w:rsidR="00166611" w:rsidRPr="00077AA0" w:rsidRDefault="005B4CE3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Утверждение списка, входящих в состав </w:t>
            </w:r>
            <w:r w:rsidR="00B13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="00C02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овета родителей</w:t>
            </w:r>
            <w:bookmarkStart w:id="0" w:name="_GoBack"/>
            <w:bookmarkEnd w:id="0"/>
          </w:p>
          <w:p w:rsidR="00166611" w:rsidRPr="00077AA0" w:rsidRDefault="0016661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</w:t>
            </w:r>
            <w:r w:rsidR="00B134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ателя и секретаря в Совета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66611" w:rsidRPr="00E43477" w:rsidRDefault="00B1349C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3A10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Утверждение плана работы на 2022-2023</w:t>
            </w:r>
            <w:r w:rsidR="005B4CE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126" w:type="dxa"/>
          </w:tcPr>
          <w:p w:rsidR="00166611" w:rsidRDefault="005B4CE3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  <w:r w:rsidR="001F4D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Османов А.Х.</w:t>
            </w:r>
          </w:p>
          <w:p w:rsidR="005B4CE3" w:rsidRDefault="005B4CE3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63736" w:rsidRPr="00963736" w:rsidRDefault="00963736" w:rsidP="005B4CE3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УВР</w:t>
            </w:r>
            <w:r w:rsidR="001F4D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Джафарова Т.Д.</w:t>
            </w:r>
          </w:p>
        </w:tc>
      </w:tr>
      <w:tr w:rsidR="00166611" w:rsidTr="002F4A3B">
        <w:tc>
          <w:tcPr>
            <w:tcW w:w="1384" w:type="dxa"/>
          </w:tcPr>
          <w:p w:rsidR="002F4A3B" w:rsidRDefault="009D1DCA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Декабрь</w:t>
            </w:r>
          </w:p>
          <w:p w:rsidR="00166611" w:rsidRPr="00077AA0" w:rsidRDefault="00963736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DA3E9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81570B" w:rsidRDefault="00166611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9637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Ознакомление родителей с итогами успеваемости за 1 четверть.</w:t>
            </w:r>
          </w:p>
          <w:p w:rsidR="008E2109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.Информация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зам..директора по ВР родителям о занятости учащихся в  внеурочной  </w:t>
            </w:r>
          </w:p>
          <w:p w:rsidR="009D1DCA" w:rsidRDefault="008E2109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3.Итоги Всероссийской олимпиады школьников</w:t>
            </w:r>
            <w:r w:rsidR="009D1DC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81570B" w:rsidRPr="00166611" w:rsidRDefault="00C02E18" w:rsidP="0096373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81570B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горячего питания.</w:t>
            </w:r>
          </w:p>
        </w:tc>
        <w:tc>
          <w:tcPr>
            <w:tcW w:w="2126" w:type="dxa"/>
          </w:tcPr>
          <w:p w:rsidR="00095871" w:rsidRDefault="0009587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 школы</w:t>
            </w:r>
            <w:r w:rsidR="001F4D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Османов А.Х.</w:t>
            </w:r>
          </w:p>
          <w:p w:rsidR="00166611" w:rsidRDefault="0016661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</w:t>
            </w:r>
            <w:r w:rsidR="000958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</w:t>
            </w:r>
            <w:r w:rsidR="001F4D9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Джафарова Т.Д.</w:t>
            </w:r>
          </w:p>
          <w:p w:rsidR="008E2109" w:rsidRDefault="008E2109" w:rsidP="008E210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95871" w:rsidRPr="00077AA0" w:rsidRDefault="00095871" w:rsidP="00077AA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66611" w:rsidTr="002F4A3B">
        <w:trPr>
          <w:trHeight w:val="1556"/>
        </w:trPr>
        <w:tc>
          <w:tcPr>
            <w:tcW w:w="1384" w:type="dxa"/>
          </w:tcPr>
          <w:p w:rsidR="002F4A3B" w:rsidRPr="002F4A3B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</w:t>
            </w:r>
            <w:r w:rsidR="00DA3E9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2024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2F4A3B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 </w:t>
            </w:r>
          </w:p>
        </w:tc>
        <w:tc>
          <w:tcPr>
            <w:tcW w:w="6237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E21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успеваемости за 1 полугодие</w:t>
            </w:r>
          </w:p>
          <w:p w:rsidR="002F4A3B" w:rsidRDefault="00166611" w:rsidP="002F4A3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2F4A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Профилактика дорожно-транспортных происшествий.</w:t>
            </w:r>
          </w:p>
          <w:p w:rsidR="002F4A3B" w:rsidRPr="00166611" w:rsidRDefault="002F4A3B" w:rsidP="002F4A3B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3.Подготовка учащихся к промежуточной аттестации 5-8. 10 классах, к итоговой аттестации в 9.11 классах</w:t>
            </w:r>
          </w:p>
          <w:p w:rsidR="0081570B" w:rsidRPr="00166611" w:rsidRDefault="0081570B" w:rsidP="0016661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Директор школы</w:t>
            </w:r>
          </w:p>
          <w:p w:rsidR="00166611" w:rsidRDefault="00C02E18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Османов А.Х.</w:t>
            </w:r>
          </w:p>
          <w:p w:rsidR="002F4A3B" w:rsidRPr="002F4A3B" w:rsidRDefault="002F4A3B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УВР</w:t>
            </w:r>
            <w:r w:rsidR="00C02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Джафарова Т.Д.</w:t>
            </w:r>
          </w:p>
        </w:tc>
      </w:tr>
      <w:tr w:rsidR="00166611" w:rsidTr="002F4A3B">
        <w:tc>
          <w:tcPr>
            <w:tcW w:w="1384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 xml:space="preserve">Май </w:t>
            </w:r>
            <w:r w:rsidR="002F4A3B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202</w:t>
            </w:r>
            <w:r w:rsidR="00DA3E94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166611" w:rsidRPr="00963736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 родительского комитета</w:t>
            </w:r>
            <w:r w:rsidR="009637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6611" w:rsidRP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</w:t>
            </w:r>
            <w:r w:rsidR="00DA3E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родительского комитета за 2023/2024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4-х,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9-х и 11-х классов и выпускных вечеров для уч-ся  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х,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11-х классов.</w:t>
            </w:r>
          </w:p>
          <w:p w:rsidR="00166611" w:rsidRDefault="00166611" w:rsidP="001666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3. </w:t>
            </w:r>
            <w:r w:rsidR="002F4A3B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Организация субботника на территории школы</w:t>
            </w:r>
          </w:p>
          <w:p w:rsidR="00166611" w:rsidRPr="00077AA0" w:rsidRDefault="00166611" w:rsidP="00166611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родительского комитета </w:t>
            </w:r>
            <w:r w:rsidR="00DA3E9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2024/2025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учебный год.</w:t>
            </w:r>
          </w:p>
          <w:p w:rsidR="00C02E18" w:rsidRDefault="00166611" w:rsidP="00C02E1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4. </w:t>
            </w:r>
            <w:r w:rsidR="0035005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Подготовка учащихся к сдаче экзаменов (режим дня, питание, организация отдыха)</w:t>
            </w:r>
            <w:r w:rsidR="00C02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C02E18" w:rsidRDefault="00C02E18" w:rsidP="00C02E1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Итоги ВПР</w:t>
            </w:r>
          </w:p>
          <w:p w:rsidR="00166611" w:rsidRPr="001F315D" w:rsidRDefault="00166611" w:rsidP="001F315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66611" w:rsidRPr="002F4A3B" w:rsidRDefault="00166611" w:rsidP="002F4A3B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02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УВР Джафарова Т.Д.</w:t>
            </w:r>
          </w:p>
        </w:tc>
      </w:tr>
    </w:tbl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2F4A3B" w:rsidRDefault="002F4A3B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2F4A3B" w:rsidRDefault="002F4A3B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2F4A3B" w:rsidRDefault="002F4A3B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694306" w:rsidRDefault="00694306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</w:p>
    <w:p w:rsidR="00D12782" w:rsidRDefault="00D12782" w:rsidP="0069430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F1419"/>
          <w:sz w:val="24"/>
          <w:szCs w:val="24"/>
          <w:shd w:val="clear" w:color="auto" w:fill="FFFFFF"/>
          <w:lang w:eastAsia="ru-RU"/>
        </w:rPr>
      </w:pPr>
    </w:p>
    <w:p w:rsidR="00D12782" w:rsidRDefault="00D12782" w:rsidP="0069430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F1419"/>
          <w:sz w:val="24"/>
          <w:szCs w:val="24"/>
          <w:shd w:val="clear" w:color="auto" w:fill="FFFFFF"/>
          <w:lang w:eastAsia="ru-RU"/>
        </w:rPr>
      </w:pPr>
    </w:p>
    <w:p w:rsidR="009D1DCA" w:rsidRDefault="009D1DCA" w:rsidP="0069430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F1419"/>
          <w:sz w:val="24"/>
          <w:szCs w:val="24"/>
          <w:shd w:val="clear" w:color="auto" w:fill="FFFFFF"/>
          <w:lang w:eastAsia="ru-RU"/>
        </w:rPr>
      </w:pPr>
    </w:p>
    <w:p w:rsidR="00B1349C" w:rsidRDefault="00B1349C" w:rsidP="00694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4"/>
          <w:szCs w:val="24"/>
          <w:shd w:val="clear" w:color="auto" w:fill="FFFFFF"/>
          <w:lang w:eastAsia="ru-RU"/>
        </w:rPr>
      </w:pPr>
    </w:p>
    <w:p w:rsidR="00694306" w:rsidRPr="00B1349C" w:rsidRDefault="00694306" w:rsidP="00694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4"/>
          <w:szCs w:val="24"/>
          <w:shd w:val="clear" w:color="auto" w:fill="FFFFFF"/>
          <w:lang w:eastAsia="ru-RU"/>
        </w:rPr>
      </w:pPr>
      <w:r w:rsidRPr="00B1349C">
        <w:rPr>
          <w:rFonts w:ascii="Times New Roman" w:eastAsia="Times New Roman" w:hAnsi="Times New Roman" w:cs="Times New Roman"/>
          <w:b/>
          <w:color w:val="0F1419"/>
          <w:sz w:val="24"/>
          <w:szCs w:val="24"/>
          <w:shd w:val="clear" w:color="auto" w:fill="FFFFFF"/>
          <w:lang w:eastAsia="ru-RU"/>
        </w:rPr>
        <w:t>Протокол № 1</w:t>
      </w:r>
    </w:p>
    <w:p w:rsidR="00694306" w:rsidRPr="00B1349C" w:rsidRDefault="00694306" w:rsidP="0069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</w:pPr>
      <w:r w:rsidRPr="00B1349C"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  <w:t>совместного заседания школьного родительского комитета и Совета школы</w:t>
      </w:r>
    </w:p>
    <w:p w:rsidR="00694306" w:rsidRPr="00B1349C" w:rsidRDefault="00DA3E94" w:rsidP="00694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  <w:t>МКОУ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  <w:t>Куллар</w:t>
      </w:r>
      <w:r w:rsidR="00694306" w:rsidRPr="00B1349C"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  <w:t>ская</w:t>
      </w:r>
      <w:proofErr w:type="spellEnd"/>
      <w:r w:rsidR="00694306" w:rsidRPr="00B1349C"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  <w:t xml:space="preserve">  средняя</w:t>
      </w:r>
      <w:proofErr w:type="gramEnd"/>
      <w:r w:rsidR="00694306" w:rsidRPr="00B1349C">
        <w:rPr>
          <w:rFonts w:ascii="Times New Roman" w:eastAsia="Times New Roman" w:hAnsi="Times New Roman" w:cs="Times New Roman"/>
          <w:b/>
          <w:color w:val="0F1419"/>
          <w:shd w:val="clear" w:color="auto" w:fill="FFFFFF"/>
          <w:lang w:eastAsia="ru-RU"/>
        </w:rPr>
        <w:t xml:space="preserve"> общеобразовательная школа»</w:t>
      </w:r>
    </w:p>
    <w:p w:rsidR="00694306" w:rsidRDefault="00DA3E94" w:rsidP="00694306">
      <w:pPr>
        <w:spacing w:after="0" w:line="240" w:lineRule="auto"/>
        <w:jc w:val="right"/>
        <w:rPr>
          <w:rFonts w:ascii="Tahoma" w:eastAsia="Times New Roman" w:hAnsi="Tahoma" w:cs="Tahoma"/>
          <w:color w:val="0F1419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0F1419"/>
          <w:shd w:val="clear" w:color="auto" w:fill="FFFFFF"/>
          <w:lang w:eastAsia="ru-RU"/>
        </w:rPr>
        <w:t>от 20.09.2023</w:t>
      </w:r>
    </w:p>
    <w:p w:rsidR="00D5792F" w:rsidRPr="00D5792F" w:rsidRDefault="00D5792F" w:rsidP="00D5792F">
      <w:p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D5792F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Присутствовало</w:t>
      </w:r>
    </w:p>
    <w:p w:rsidR="00D5792F" w:rsidRPr="00D5792F" w:rsidRDefault="00DA3E94" w:rsidP="00D5792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Османов А.Х</w:t>
      </w:r>
      <w:r w:rsidR="00D5792F" w:rsidRPr="00D5792F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., директор школы</w:t>
      </w:r>
    </w:p>
    <w:p w:rsidR="00D5792F" w:rsidRPr="00D5792F" w:rsidRDefault="00DA3E94" w:rsidP="00D5792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Джафарова Т.Д</w:t>
      </w:r>
      <w:r w:rsidR="00D5792F" w:rsidRPr="00D5792F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, зам.</w:t>
      </w:r>
      <w:r w:rsidR="00B1349C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r w:rsidR="00B1349C" w:rsidRPr="00D5792F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директора</w:t>
      </w:r>
      <w:r w:rsidR="00D5792F" w:rsidRPr="00D5792F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по УВР</w:t>
      </w:r>
    </w:p>
    <w:p w:rsidR="00D5792F" w:rsidRPr="00D5792F" w:rsidRDefault="00DA3E94" w:rsidP="00D5792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Керимова Д.И., социальный педагог</w:t>
      </w:r>
    </w:p>
    <w:p w:rsidR="00D5792F" w:rsidRPr="00D5792F" w:rsidRDefault="00DA3E94" w:rsidP="00D5792F">
      <w:pPr>
        <w:pStyle w:val="a3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color w:val="0F1419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Шерифова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Т.А.</w:t>
      </w:r>
      <w:r w:rsidR="00D5792F" w:rsidRPr="00D5792F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., председатель родительского комитета</w:t>
      </w:r>
      <w:r w:rsidR="00D5792F">
        <w:rPr>
          <w:rFonts w:ascii="Tahoma" w:eastAsia="Times New Roman" w:hAnsi="Tahoma" w:cs="Tahoma"/>
          <w:color w:val="0F1419"/>
          <w:shd w:val="clear" w:color="auto" w:fill="FFFFFF"/>
          <w:lang w:eastAsia="ru-RU"/>
        </w:rPr>
        <w:br/>
      </w:r>
    </w:p>
    <w:p w:rsidR="00694306" w:rsidRDefault="00694306" w:rsidP="00694306">
      <w:pPr>
        <w:spacing w:after="0" w:line="240" w:lineRule="auto"/>
        <w:jc w:val="center"/>
        <w:rPr>
          <w:rFonts w:ascii="Tahoma" w:eastAsia="Times New Roman" w:hAnsi="Tahoma" w:cs="Tahoma"/>
          <w:b/>
          <w:color w:val="0F1419"/>
          <w:shd w:val="clear" w:color="auto" w:fill="FFFFFF"/>
          <w:lang w:eastAsia="ru-RU"/>
        </w:rPr>
      </w:pPr>
      <w:r w:rsidRPr="00694306">
        <w:rPr>
          <w:rFonts w:ascii="Tahoma" w:eastAsia="Times New Roman" w:hAnsi="Tahoma" w:cs="Tahoma"/>
          <w:b/>
          <w:color w:val="0F1419"/>
          <w:shd w:val="clear" w:color="auto" w:fill="FFFFFF"/>
          <w:lang w:eastAsia="ru-RU"/>
        </w:rPr>
        <w:t>Повестка дня</w:t>
      </w:r>
    </w:p>
    <w:p w:rsidR="008E2109" w:rsidRPr="00077AA0" w:rsidRDefault="008E2109" w:rsidP="008E2109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</w:t>
      </w:r>
      <w:r w:rsidRPr="00077A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Ознакомление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обсуждение «Публи</w:t>
      </w:r>
      <w:r w:rsidR="00DA3E94">
        <w:rPr>
          <w:rFonts w:ascii="Times New Roman" w:eastAsia="Times New Roman" w:hAnsi="Times New Roman" w:cs="Times New Roman"/>
          <w:sz w:val="24"/>
          <w:szCs w:val="28"/>
          <w:lang w:eastAsia="ru-RU"/>
        </w:rPr>
        <w:t>чного отчёта» о работе ОУ в 2022-2023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учебном году.</w:t>
      </w:r>
    </w:p>
    <w:p w:rsidR="008E2109" w:rsidRPr="00077AA0" w:rsidRDefault="008E2109" w:rsidP="008E210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Утверждение списка, входящих в состав общешкольного родительского комитета</w:t>
      </w:r>
      <w:r w:rsidR="0059557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8E2109" w:rsidRDefault="0059557D" w:rsidP="008E210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3 В</w:t>
      </w:r>
      <w:r w:rsidR="008E2109" w:rsidRPr="00077AA0">
        <w:rPr>
          <w:rFonts w:ascii="Times New Roman" w:eastAsia="Times New Roman" w:hAnsi="Times New Roman" w:cs="Times New Roman"/>
          <w:sz w:val="24"/>
          <w:szCs w:val="28"/>
          <w:lang w:eastAsia="ru-RU"/>
        </w:rPr>
        <w:t>ыборы председателя и секретаря родительского комитета школы.</w:t>
      </w:r>
    </w:p>
    <w:p w:rsidR="009D21DF" w:rsidRDefault="00DC3D59" w:rsidP="00DC3D5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DC3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Выбор родителей в состав Совета профилактики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ознакомление с ФЗ- 120 «Об основных системах профилактики безнадзорности и правонарушениях несовершеннолетних.</w:t>
      </w:r>
    </w:p>
    <w:p w:rsidR="008E2109" w:rsidRDefault="00DC3D59" w:rsidP="00DC3D5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8E21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.Утверждение плана </w:t>
      </w:r>
      <w:r w:rsidR="00DA3E94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на 2023-2024</w:t>
      </w:r>
      <w:r w:rsidR="006F61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</w:t>
      </w:r>
      <w:r w:rsidR="00165FE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D21DF" w:rsidRDefault="009D21DF" w:rsidP="00DC3D5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6.Согласование локальных актов.</w:t>
      </w:r>
    </w:p>
    <w:p w:rsidR="00B0090A" w:rsidRPr="00B1349C" w:rsidRDefault="008E2109" w:rsidP="00B1349C">
      <w:pPr>
        <w:spacing w:after="0" w:line="240" w:lineRule="auto"/>
        <w:rPr>
          <w:rFonts w:ascii="Tahoma" w:eastAsia="Times New Roman" w:hAnsi="Tahoma" w:cs="Tahoma"/>
          <w:color w:val="0F1419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0090A" w:rsidRDefault="008E2109" w:rsidP="008E2109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8E2109">
        <w:rPr>
          <w:rFonts w:ascii="Times New Roman" w:eastAsia="Times New Roman" w:hAnsi="Times New Roman" w:cs="Times New Roman"/>
          <w:b/>
          <w:bCs/>
          <w:noProof/>
          <w:lang w:eastAsia="ru-RU"/>
        </w:rPr>
        <w:t>Слушали</w:t>
      </w: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t>:</w:t>
      </w:r>
    </w:p>
    <w:p w:rsidR="009D1DCA" w:rsidRDefault="008E2109" w:rsidP="00DC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CB172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</w:t>
      </w:r>
      <w:r w:rsidRPr="00F534B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.</w:t>
      </w:r>
      <w:r w:rsidR="00D12782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По первому вопросу </w:t>
      </w:r>
      <w:proofErr w:type="gramStart"/>
      <w:r w:rsidR="00D12782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выступил  директор</w:t>
      </w:r>
      <w:proofErr w:type="gramEnd"/>
      <w:r w:rsidR="00D12782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школы </w:t>
      </w:r>
      <w:proofErr w:type="spell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Османова</w:t>
      </w:r>
      <w:proofErr w:type="spell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А.Х., он  довел</w:t>
      </w:r>
      <w:r w:rsidR="00CB172C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до сведения присутствующих информацию о результатах работы школы за прошедший учебный год.</w:t>
      </w:r>
    </w:p>
    <w:p w:rsidR="009D1DCA" w:rsidRDefault="009D1DCA" w:rsidP="00DC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9D1DCA">
        <w:rPr>
          <w:rFonts w:ascii="Times New Roman" w:eastAsia="Times New Roman" w:hAnsi="Times New Roman" w:cs="Times New Roman"/>
          <w:b/>
          <w:color w:val="0F1419"/>
          <w:sz w:val="24"/>
          <w:szCs w:val="24"/>
          <w:shd w:val="clear" w:color="auto" w:fill="FFFFFF"/>
          <w:lang w:eastAsia="ru-RU"/>
        </w:rPr>
        <w:t>Решили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: 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принять работу МБОУ «</w:t>
      </w:r>
      <w:proofErr w:type="spell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Куллар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СОШ» удовлетворительной </w:t>
      </w:r>
    </w:p>
    <w:p w:rsidR="0059557D" w:rsidRDefault="00CB172C" w:rsidP="00DC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2.По второму вопро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су директор школы Османов А.Х. предложил</w:t>
      </w:r>
      <w:r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список общешкольного родительского комитета. Единогласно</w:t>
      </w:r>
      <w:r w:rsidR="0059557D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проголосовали все «за».</w:t>
      </w:r>
      <w:r w:rsidR="006F61B2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r w:rsidR="006F61B2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Кандидатуру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Шерифовой</w:t>
      </w:r>
      <w:proofErr w:type="spell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Т.А.</w:t>
      </w:r>
      <w:r w:rsidR="0059557D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в качестве   председателя общешкольного родительского комитете. Проголосовали «единогласно». </w:t>
      </w:r>
    </w:p>
    <w:p w:rsidR="009D1DCA" w:rsidRDefault="009D1DCA" w:rsidP="00DC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9D1DCA">
        <w:rPr>
          <w:rFonts w:ascii="Times New Roman" w:eastAsia="Times New Roman" w:hAnsi="Times New Roman" w:cs="Times New Roman"/>
          <w:b/>
          <w:color w:val="0F1419"/>
          <w:sz w:val="24"/>
          <w:szCs w:val="24"/>
          <w:shd w:val="clear" w:color="auto" w:fill="FFFFFF"/>
          <w:lang w:eastAsia="ru-RU"/>
        </w:rPr>
        <w:t>Решили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: избрать родительский комитет в следующем составе:</w:t>
      </w:r>
    </w:p>
    <w:p w:rsidR="009D1DCA" w:rsidRPr="009D1DCA" w:rsidRDefault="009D1DCA" w:rsidP="009D1DC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</w:p>
    <w:p w:rsidR="00DC3D59" w:rsidRDefault="0059557D" w:rsidP="00DC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3. По третьему вопросу директор ш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колы </w:t>
      </w:r>
      <w:proofErr w:type="spell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Осамнов</w:t>
      </w:r>
      <w:proofErr w:type="spell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А.Х.</w:t>
      </w:r>
      <w:r w:rsidR="009D1DCA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предложила </w:t>
      </w:r>
      <w:proofErr w:type="gramStart"/>
      <w:r w:rsidR="009D1DCA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избр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ать  председателем</w:t>
      </w:r>
      <w:proofErr w:type="gram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Шерифову</w:t>
      </w:r>
      <w:proofErr w:type="spell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Т.А., секретарем Гаджиеву Э.Р</w:t>
      </w:r>
      <w:r w:rsidR="009D1DCA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.. </w:t>
      </w:r>
      <w:r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За вышеуказанную  кандидатуру присутствующие проголосовали «единогласно».</w:t>
      </w:r>
    </w:p>
    <w:p w:rsidR="009D1DCA" w:rsidRDefault="009D1DCA" w:rsidP="00DC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9D1DCA">
        <w:rPr>
          <w:rFonts w:ascii="Times New Roman" w:eastAsia="Times New Roman" w:hAnsi="Times New Roman" w:cs="Times New Roman"/>
          <w:b/>
          <w:color w:val="0F1419"/>
          <w:sz w:val="24"/>
          <w:szCs w:val="24"/>
          <w:shd w:val="clear" w:color="auto" w:fill="FFFFFF"/>
          <w:lang w:eastAsia="ru-RU"/>
        </w:rPr>
        <w:t>Решили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: изб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рать председателем </w:t>
      </w:r>
      <w:proofErr w:type="spell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Шерифову</w:t>
      </w:r>
      <w:proofErr w:type="spell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Т.А, секретарем Гаджиеву Э.Р.</w:t>
      </w:r>
    </w:p>
    <w:p w:rsidR="00165FE5" w:rsidRPr="00F534B9" w:rsidRDefault="006F61B2" w:rsidP="00165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4. </w:t>
      </w:r>
      <w:r w:rsidR="00DC3D5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По четвёртому вопросу выступила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зам.директора</w:t>
      </w:r>
      <w:proofErr w:type="spellEnd"/>
      <w:proofErr w:type="gramEnd"/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по УВР Джафарова Т.Д. </w:t>
      </w:r>
      <w:r w:rsidR="00165FE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C3D5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.</w:t>
      </w:r>
      <w:r w:rsidR="00165FE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Предложила</w:t>
      </w:r>
      <w:proofErr w:type="gramEnd"/>
      <w:r w:rsidR="00165FE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в состав в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Совета профилактики Гаджиеву Э.Р..</w:t>
      </w:r>
      <w:r w:rsidR="00165FE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. </w:t>
      </w:r>
      <w:r w:rsidR="00165FE5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Единогласно проголосовали все «за».</w:t>
      </w:r>
      <w:r w:rsidR="00165FE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r w:rsidR="00165FE5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Кандидатуру </w:t>
      </w:r>
      <w:r w:rsidR="00DA3E94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Гаджиевой Э.Р.</w:t>
      </w:r>
      <w:r w:rsidR="00165FE5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включить в состав С</w:t>
      </w:r>
      <w:r w:rsidR="009D1DCA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овета профилактики.</w:t>
      </w:r>
      <w:r w:rsidR="00165FE5" w:rsidRPr="00F534B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Проголосовали «единогласно». </w:t>
      </w:r>
    </w:p>
    <w:p w:rsidR="009D1DCA" w:rsidRDefault="00165FE5" w:rsidP="00DC3D5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Так 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же  </w:t>
      </w:r>
      <w:r w:rsidR="00DC3D5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знакомила</w:t>
      </w:r>
      <w:proofErr w:type="gramEnd"/>
      <w:r w:rsidR="00DC3D5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</w:t>
      </w:r>
      <w:r w:rsidR="00DC3D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ФЗ- 120 «Об основных системах профилактики безнадзорности и правонарушениях несовершеннолетних»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B1349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9557D" w:rsidRDefault="006F61B2" w:rsidP="00DC3D59">
      <w:pPr>
        <w:spacing w:after="0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5</w:t>
      </w:r>
      <w:r w:rsidR="00DC3D59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По пятому вопросу председатель родительского комитета ознакомила присутствующих</w:t>
      </w:r>
      <w:r w:rsidR="001F4D9C"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с проектом плана работы на 2023-2024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 xml:space="preserve"> учебный год.</w:t>
      </w:r>
    </w:p>
    <w:p w:rsidR="00B1349C" w:rsidRDefault="00B1349C" w:rsidP="00DC3D59">
      <w:pPr>
        <w:spacing w:after="0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 w:rsidRPr="00B134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утвердить план </w:t>
      </w:r>
      <w:r w:rsidR="001F4D9C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на 2023-2024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</w:t>
      </w:r>
    </w:p>
    <w:p w:rsidR="009D1DCA" w:rsidRDefault="009D1DCA" w:rsidP="00DC3D59">
      <w:pPr>
        <w:spacing w:after="0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</w:p>
    <w:p w:rsidR="009D1DCA" w:rsidRDefault="00D5792F" w:rsidP="00DC3D59">
      <w:pPr>
        <w:spacing w:after="0"/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Председатель Собрания____________</w:t>
      </w:r>
    </w:p>
    <w:p w:rsidR="00D5792F" w:rsidRPr="00DC3D59" w:rsidRDefault="00D5792F" w:rsidP="00DC3D59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4"/>
          <w:szCs w:val="24"/>
          <w:shd w:val="clear" w:color="auto" w:fill="FFFFFF"/>
          <w:lang w:eastAsia="ru-RU"/>
        </w:rPr>
        <w:t>Секретарь Собрания__________</w:t>
      </w:r>
    </w:p>
    <w:p w:rsidR="0059557D" w:rsidRPr="00CB172C" w:rsidRDefault="0059557D" w:rsidP="00D1278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</w:p>
    <w:p w:rsidR="00CB172C" w:rsidRPr="00CB172C" w:rsidRDefault="00CB172C" w:rsidP="00D1278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24"/>
          <w:szCs w:val="24"/>
          <w:shd w:val="clear" w:color="auto" w:fill="FFFFFF"/>
          <w:lang w:eastAsia="ru-RU"/>
        </w:rPr>
      </w:pPr>
    </w:p>
    <w:p w:rsidR="008E2109" w:rsidRPr="008E2109" w:rsidRDefault="008E2109" w:rsidP="008E2109">
      <w:pPr>
        <w:spacing w:after="105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:rsidR="00BF70A0" w:rsidRDefault="00BF70A0"/>
    <w:sectPr w:rsidR="00BF70A0" w:rsidSect="000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87154"/>
    <w:multiLevelType w:val="hybridMultilevel"/>
    <w:tmpl w:val="CDC6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61C5"/>
    <w:multiLevelType w:val="hybridMultilevel"/>
    <w:tmpl w:val="1E60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3F43"/>
    <w:rsid w:val="00077AA0"/>
    <w:rsid w:val="00095871"/>
    <w:rsid w:val="00152563"/>
    <w:rsid w:val="00165FE5"/>
    <w:rsid w:val="00166611"/>
    <w:rsid w:val="001942A9"/>
    <w:rsid w:val="001F315D"/>
    <w:rsid w:val="001F4D9C"/>
    <w:rsid w:val="00222249"/>
    <w:rsid w:val="002F4A3B"/>
    <w:rsid w:val="00350050"/>
    <w:rsid w:val="003A1031"/>
    <w:rsid w:val="00453887"/>
    <w:rsid w:val="00531319"/>
    <w:rsid w:val="005347C8"/>
    <w:rsid w:val="00593E61"/>
    <w:rsid w:val="0059557D"/>
    <w:rsid w:val="005B4CE3"/>
    <w:rsid w:val="005E3F43"/>
    <w:rsid w:val="00615530"/>
    <w:rsid w:val="00694306"/>
    <w:rsid w:val="006F61B2"/>
    <w:rsid w:val="00700240"/>
    <w:rsid w:val="00707F00"/>
    <w:rsid w:val="00710AB5"/>
    <w:rsid w:val="00742B05"/>
    <w:rsid w:val="0081570B"/>
    <w:rsid w:val="008E2109"/>
    <w:rsid w:val="00963736"/>
    <w:rsid w:val="009D1DCA"/>
    <w:rsid w:val="009D21DF"/>
    <w:rsid w:val="009F31C2"/>
    <w:rsid w:val="00AB60CA"/>
    <w:rsid w:val="00AF3217"/>
    <w:rsid w:val="00B0090A"/>
    <w:rsid w:val="00B1349C"/>
    <w:rsid w:val="00B35AFC"/>
    <w:rsid w:val="00BF70A0"/>
    <w:rsid w:val="00C02E18"/>
    <w:rsid w:val="00C838CB"/>
    <w:rsid w:val="00C84A12"/>
    <w:rsid w:val="00CB172C"/>
    <w:rsid w:val="00D03D4D"/>
    <w:rsid w:val="00D12782"/>
    <w:rsid w:val="00D5792F"/>
    <w:rsid w:val="00DA3E94"/>
    <w:rsid w:val="00DC3D59"/>
    <w:rsid w:val="00E108D8"/>
    <w:rsid w:val="00E43477"/>
    <w:rsid w:val="00F534B9"/>
    <w:rsid w:val="00F87DED"/>
    <w:rsid w:val="00FD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D1DF"/>
  <w15:docId w15:val="{6DE49A25-3669-4337-B015-A5D06C59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19A9-1496-40AB-8A35-1B3D3EF3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ARMAGIDON</cp:lastModifiedBy>
  <cp:revision>25</cp:revision>
  <cp:lastPrinted>2019-09-24T09:32:00Z</cp:lastPrinted>
  <dcterms:created xsi:type="dcterms:W3CDTF">2016-09-10T03:12:00Z</dcterms:created>
  <dcterms:modified xsi:type="dcterms:W3CDTF">2024-03-09T18:33:00Z</dcterms:modified>
</cp:coreProperties>
</file>