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159" w:rsidRDefault="00FC3159" w:rsidP="00FC3159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688.5pt">
            <v:imagedata r:id="rId5" o:title="14"/>
          </v:shape>
        </w:pict>
      </w:r>
    </w:p>
    <w:p w:rsidR="00FC3159" w:rsidRDefault="00FC3159" w:rsidP="00FC3159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FC3159" w:rsidRDefault="00FC3159" w:rsidP="00FC3159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513D72" w:rsidRPr="00A259B2" w:rsidRDefault="00513D72" w:rsidP="00FC3159">
      <w:pPr>
        <w:tabs>
          <w:tab w:val="left" w:pos="642"/>
          <w:tab w:val="left" w:pos="709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A259B2">
        <w:rPr>
          <w:sz w:val="24"/>
          <w:szCs w:val="24"/>
        </w:rPr>
        <w:lastRenderedPageBreak/>
        <w:t>образовательного</w:t>
      </w:r>
      <w:r w:rsidRPr="00A259B2">
        <w:rPr>
          <w:spacing w:val="-1"/>
          <w:sz w:val="24"/>
          <w:szCs w:val="24"/>
        </w:rPr>
        <w:t xml:space="preserve"> </w:t>
      </w:r>
      <w:r w:rsidRPr="00A259B2">
        <w:rPr>
          <w:sz w:val="24"/>
          <w:szCs w:val="24"/>
        </w:rPr>
        <w:t>процесса.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2.3. </w:t>
      </w:r>
      <w:r w:rsidR="00513D72" w:rsidRPr="00A259B2">
        <w:rPr>
          <w:sz w:val="24"/>
          <w:szCs w:val="24"/>
        </w:rPr>
        <w:t>Основными задачами Программы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фиксация и включение в контекст внешней среды существующего состояния и перспектив развития образовательной организации;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выявление возможностей и ограничений, угроз и рисков, достижений, а также существующих проблем и недостатков;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образа желаемого будущего состояния образовательной организации для формулирования ее стратегических и тактических целей развития;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определение и описание стратегии развития и разработка конкретного плана действий образовательной организации, обеспечивающих достижение спланированных желаемых результатов, достижения целей и реализация задач;</w:t>
      </w:r>
    </w:p>
    <w:p w:rsidR="00513D72" w:rsidRPr="00A259B2" w:rsidRDefault="00C45230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2.4. </w:t>
      </w:r>
      <w:r w:rsidR="00513D72" w:rsidRPr="00A259B2">
        <w:rPr>
          <w:sz w:val="24"/>
          <w:szCs w:val="24"/>
        </w:rPr>
        <w:t>Основными функциями Программы являются: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нормативная: является документом, обязательным для выполнения в полном объеме;</w:t>
      </w:r>
    </w:p>
    <w:p w:rsidR="00513D72" w:rsidRPr="00A259B2" w:rsidRDefault="00863861" w:rsidP="00C45230">
      <w:pPr>
        <w:tabs>
          <w:tab w:val="left" w:pos="399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целеполагания: определяет ценности и цели, ради достижения которых она введена в образовательную организацию;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процессуальная: определяет логическую последовательность мероприятий по развитию образовательной организации, организационные формы и методы, средства и условия процесса ее развития;</w:t>
      </w:r>
    </w:p>
    <w:p w:rsidR="00513D72" w:rsidRPr="00A259B2" w:rsidRDefault="00863861" w:rsidP="00C45230">
      <w:pPr>
        <w:tabs>
          <w:tab w:val="left" w:pos="709"/>
          <w:tab w:val="left" w:pos="954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оценочная: выявляет качественные изменения в образовательном процессе посредством контроля и мониторинга хода и результатов реализации</w:t>
      </w:r>
      <w:r w:rsidR="00513D72" w:rsidRPr="00A259B2">
        <w:rPr>
          <w:spacing w:val="-3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Программы.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3. </w:t>
      </w:r>
      <w:r w:rsidR="00513D72" w:rsidRPr="00A259B2">
        <w:rPr>
          <w:b/>
          <w:sz w:val="24"/>
          <w:szCs w:val="24"/>
        </w:rPr>
        <w:t>Структура и содержание Программы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3.1. </w:t>
      </w:r>
      <w:r w:rsidR="00513D72" w:rsidRPr="00A259B2">
        <w:rPr>
          <w:sz w:val="24"/>
          <w:szCs w:val="24"/>
        </w:rPr>
        <w:t>Структура Программы определяется образовательной организацией</w:t>
      </w:r>
      <w:r w:rsidR="00513D72" w:rsidRPr="00A259B2">
        <w:rPr>
          <w:spacing w:val="-1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самостоятельно.</w:t>
      </w:r>
    </w:p>
    <w:p w:rsidR="00513D72" w:rsidRPr="00A259B2" w:rsidRDefault="00C45230" w:rsidP="00C45230">
      <w:pPr>
        <w:tabs>
          <w:tab w:val="left" w:pos="621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3.2. </w:t>
      </w:r>
      <w:r w:rsidR="00513D72" w:rsidRPr="00A259B2">
        <w:rPr>
          <w:sz w:val="24"/>
          <w:szCs w:val="24"/>
        </w:rPr>
        <w:t>Структура Программы определяется в период ее разработки с учетом мнения участников образовательных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отношений.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3.3. </w:t>
      </w:r>
      <w:r w:rsidR="00513D72" w:rsidRPr="00A259B2">
        <w:rPr>
          <w:sz w:val="24"/>
          <w:szCs w:val="24"/>
        </w:rPr>
        <w:t>Содержание Программы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должно: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отражать современные тенденции развития страны в целом и образования, в частности;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иметь инновационный характер;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учитывать региональную специфику, традиции развития образования;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обеспечивать решение проблемы </w:t>
      </w:r>
      <w:r w:rsidR="005D76E0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задач</w:t>
      </w:r>
      <w:r w:rsidR="001F66D7" w:rsidRPr="00A259B2">
        <w:rPr>
          <w:sz w:val="24"/>
          <w:szCs w:val="24"/>
        </w:rPr>
        <w:t>и</w:t>
      </w:r>
      <w:r w:rsidR="00513D72" w:rsidRPr="00A259B2">
        <w:rPr>
          <w:sz w:val="24"/>
          <w:szCs w:val="24"/>
        </w:rPr>
        <w:t xml:space="preserve"> в ходе мероприятий по разработке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отвечать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специфике,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традициям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образовательной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</w:t>
      </w:r>
      <w:r w:rsidR="000803D2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 xml:space="preserve">запросам участников образовательных </w:t>
      </w:r>
      <w:r w:rsidR="000803D2" w:rsidRPr="00A259B2">
        <w:rPr>
          <w:sz w:val="24"/>
          <w:szCs w:val="24"/>
        </w:rPr>
        <w:t>отношений.</w:t>
      </w:r>
    </w:p>
    <w:p w:rsidR="00C45230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4. </w:t>
      </w:r>
      <w:r w:rsidR="00513D72" w:rsidRPr="00A259B2">
        <w:rPr>
          <w:b/>
          <w:sz w:val="24"/>
          <w:szCs w:val="24"/>
        </w:rPr>
        <w:t>Порядок разработки, утверждения и внесения изменений и (или) дополнений в Программу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4.1. </w:t>
      </w:r>
      <w:r w:rsidR="00513D72" w:rsidRPr="00A259B2">
        <w:rPr>
          <w:sz w:val="24"/>
          <w:szCs w:val="24"/>
        </w:rPr>
        <w:t>Порядок разработки Программы включает</w:t>
      </w:r>
      <w:r w:rsidR="00513D72" w:rsidRPr="00A259B2">
        <w:rPr>
          <w:spacing w:val="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D9615B" w:rsidRDefault="00C45230" w:rsidP="00977EBB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Основанием разработки Программы является решение Педагогического совета на основании окончания срока реализации преды</w:t>
      </w:r>
      <w:r w:rsidR="00977EBB">
        <w:rPr>
          <w:sz w:val="24"/>
          <w:szCs w:val="24"/>
        </w:rPr>
        <w:t>дущей Программы после следующих</w:t>
      </w:r>
    </w:p>
    <w:p w:rsidR="00513D72" w:rsidRPr="00A259B2" w:rsidRDefault="00513D72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процедур: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представление отчета на заседании </w:t>
      </w:r>
      <w:r w:rsidR="000803D2" w:rsidRPr="00A259B2">
        <w:rPr>
          <w:sz w:val="24"/>
          <w:szCs w:val="24"/>
        </w:rPr>
        <w:t xml:space="preserve">педагогического </w:t>
      </w:r>
      <w:r w:rsidR="00513D72" w:rsidRPr="00A259B2">
        <w:rPr>
          <w:sz w:val="24"/>
          <w:szCs w:val="24"/>
        </w:rPr>
        <w:t xml:space="preserve">совета или </w:t>
      </w:r>
      <w:r w:rsidR="000803D2" w:rsidRPr="00A259B2">
        <w:rPr>
          <w:sz w:val="24"/>
          <w:szCs w:val="24"/>
        </w:rPr>
        <w:t xml:space="preserve">других советов образовательной организации </w:t>
      </w:r>
      <w:r w:rsidR="00513D72" w:rsidRPr="00A259B2">
        <w:rPr>
          <w:sz w:val="24"/>
          <w:szCs w:val="24"/>
        </w:rPr>
        <w:t>о результатах реализации Программы.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принятие решения по итогам отчета о достижении </w:t>
      </w:r>
      <w:r w:rsidR="003B4F8A" w:rsidRPr="00A259B2">
        <w:rPr>
          <w:sz w:val="24"/>
          <w:szCs w:val="24"/>
        </w:rPr>
        <w:t>или</w:t>
      </w:r>
      <w:r w:rsidR="00513D72" w:rsidRPr="00A259B2">
        <w:rPr>
          <w:sz w:val="24"/>
          <w:szCs w:val="24"/>
        </w:rPr>
        <w:t xml:space="preserve"> </w:t>
      </w:r>
      <w:proofErr w:type="spellStart"/>
      <w:r w:rsidR="00513D72" w:rsidRPr="00A259B2">
        <w:rPr>
          <w:sz w:val="24"/>
          <w:szCs w:val="24"/>
        </w:rPr>
        <w:t>недостижении</w:t>
      </w:r>
      <w:proofErr w:type="spellEnd"/>
      <w:r w:rsidR="00513D72" w:rsidRPr="00A259B2">
        <w:rPr>
          <w:sz w:val="24"/>
          <w:szCs w:val="24"/>
        </w:rPr>
        <w:t xml:space="preserve"> целевых показателей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- </w:t>
      </w:r>
      <w:r w:rsidR="00513D72" w:rsidRPr="00A259B2">
        <w:rPr>
          <w:sz w:val="24"/>
          <w:szCs w:val="24"/>
        </w:rPr>
        <w:t>закрепление решения приказом по образовательной организации, который определяет, в т. ч. ответственного за разработку Программы и состав рабочей группы;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в обсуждении отчета о выполнении Программы и ее разработке принимают участие Совет Образовательного учреждения.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1.2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После издания приказа о начале разработки Программы, ответственность</w:t>
      </w:r>
      <w:r w:rsidR="00515D05" w:rsidRPr="00A259B2">
        <w:rPr>
          <w:sz w:val="24"/>
          <w:szCs w:val="24"/>
        </w:rPr>
        <w:t xml:space="preserve"> за ее создание</w:t>
      </w:r>
      <w:r w:rsidR="00513D72" w:rsidRPr="00A259B2">
        <w:rPr>
          <w:sz w:val="24"/>
          <w:szCs w:val="24"/>
        </w:rPr>
        <w:t xml:space="preserve"> возлагается </w:t>
      </w:r>
      <w:proofErr w:type="gramStart"/>
      <w:r w:rsidR="008F5CE8" w:rsidRPr="00A259B2">
        <w:rPr>
          <w:sz w:val="24"/>
          <w:szCs w:val="24"/>
        </w:rPr>
        <w:t>на ответственн</w:t>
      </w:r>
      <w:r w:rsidR="008F5CE8">
        <w:rPr>
          <w:sz w:val="24"/>
          <w:szCs w:val="24"/>
        </w:rPr>
        <w:t>ого</w:t>
      </w:r>
      <w:r w:rsidR="008F5CE8" w:rsidRPr="00A259B2">
        <w:rPr>
          <w:sz w:val="24"/>
          <w:szCs w:val="24"/>
        </w:rPr>
        <w:t xml:space="preserve"> Программы</w:t>
      </w:r>
      <w:proofErr w:type="gramEnd"/>
      <w:r w:rsidR="00513D72" w:rsidRPr="00A259B2">
        <w:rPr>
          <w:sz w:val="24"/>
          <w:szCs w:val="24"/>
        </w:rPr>
        <w:t>, который в месячный срок определяет график работы, исполнителей и т.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п.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утверждения Программы предполагает следующие</w:t>
      </w:r>
      <w:r w:rsidR="00513D72" w:rsidRPr="00A259B2">
        <w:rPr>
          <w:spacing w:val="-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этапы.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2.1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 xml:space="preserve">Программа принимается </w:t>
      </w:r>
      <w:r w:rsidR="00AA66D3" w:rsidRPr="00A259B2">
        <w:rPr>
          <w:sz w:val="24"/>
          <w:szCs w:val="24"/>
        </w:rPr>
        <w:t xml:space="preserve">советами образовательной организации </w:t>
      </w:r>
      <w:r w:rsidR="00513D72" w:rsidRPr="00A259B2">
        <w:rPr>
          <w:sz w:val="24"/>
          <w:szCs w:val="24"/>
        </w:rPr>
        <w:t xml:space="preserve">после согласования с Учредителем, подписывается руководителем образовательной организации </w:t>
      </w:r>
      <w:r w:rsidR="003B4F8A" w:rsidRPr="00A259B2">
        <w:rPr>
          <w:sz w:val="24"/>
          <w:szCs w:val="24"/>
        </w:rPr>
        <w:t xml:space="preserve">и утверждается приказом. </w:t>
      </w:r>
    </w:p>
    <w:p w:rsidR="00513D72" w:rsidRPr="00A259B2" w:rsidRDefault="00C45230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2.2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Утверждение программы предполагает следующий</w:t>
      </w:r>
      <w:r w:rsidR="00513D72" w:rsidRPr="00A259B2">
        <w:rPr>
          <w:spacing w:val="-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порядок: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</w:t>
      </w:r>
      <w:r w:rsidR="00513D72" w:rsidRPr="00A259B2">
        <w:rPr>
          <w:sz w:val="24"/>
          <w:szCs w:val="24"/>
        </w:rPr>
        <w:t xml:space="preserve">Программа обсуждается и рассматривается на заседании </w:t>
      </w:r>
      <w:r w:rsidR="00AA66D3" w:rsidRPr="00A259B2">
        <w:rPr>
          <w:sz w:val="24"/>
          <w:szCs w:val="24"/>
        </w:rPr>
        <w:t>советов</w:t>
      </w:r>
      <w:r w:rsidR="00513D72" w:rsidRPr="00A259B2">
        <w:rPr>
          <w:sz w:val="24"/>
          <w:szCs w:val="24"/>
        </w:rPr>
        <w:t xml:space="preserve"> образовательной организации, по итогам которого принимается соответствующее решение;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 xml:space="preserve">проект Программы направляется на согласование Учредителю до окончательного рассмотрения и утверждения на заседании </w:t>
      </w:r>
      <w:r w:rsidR="00AA66D3" w:rsidRPr="00A259B2">
        <w:rPr>
          <w:sz w:val="24"/>
          <w:szCs w:val="24"/>
        </w:rPr>
        <w:t>советом</w:t>
      </w:r>
      <w:r w:rsidR="00513D72" w:rsidRPr="00A259B2">
        <w:rPr>
          <w:sz w:val="24"/>
          <w:szCs w:val="24"/>
        </w:rPr>
        <w:t xml:space="preserve"> учреждения образовательной организации;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- у</w:t>
      </w:r>
      <w:r w:rsidR="00513D72" w:rsidRPr="00A259B2">
        <w:rPr>
          <w:sz w:val="24"/>
          <w:szCs w:val="24"/>
        </w:rPr>
        <w:t xml:space="preserve">чредитель оценивает обоснованность представленной Программы на предмет соответствия приоритетам </w:t>
      </w:r>
      <w:r w:rsidR="00651E40" w:rsidRPr="00A259B2">
        <w:rPr>
          <w:sz w:val="24"/>
          <w:szCs w:val="24"/>
        </w:rPr>
        <w:t xml:space="preserve">государственной </w:t>
      </w:r>
      <w:r w:rsidR="00513D72" w:rsidRPr="00A259B2">
        <w:rPr>
          <w:sz w:val="24"/>
          <w:szCs w:val="24"/>
        </w:rPr>
        <w:t>политики</w:t>
      </w:r>
      <w:r w:rsidR="00AF193B" w:rsidRPr="00A259B2">
        <w:rPr>
          <w:sz w:val="24"/>
          <w:szCs w:val="24"/>
        </w:rPr>
        <w:t xml:space="preserve"> в сфере образования</w:t>
      </w:r>
      <w:r w:rsidR="00513D72" w:rsidRPr="00A259B2">
        <w:rPr>
          <w:sz w:val="24"/>
          <w:szCs w:val="24"/>
        </w:rPr>
        <w:t>, направлениям социально-экономического развития РФ, субъекта РФ, муниципального образования;</w:t>
      </w:r>
    </w:p>
    <w:p w:rsidR="00513D72" w:rsidRPr="00A259B2" w:rsidRDefault="003F1253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 </w:t>
      </w:r>
      <w:r w:rsidR="00863861"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после процедуры согласования Программы с Учредителем, документ рассматривается и с учетом замечаний обсуждается, утверждается;</w:t>
      </w:r>
    </w:p>
    <w:p w:rsidR="00513D72" w:rsidRPr="00A259B2" w:rsidRDefault="00C45230" w:rsidP="00C45230">
      <w:pPr>
        <w:tabs>
          <w:tab w:val="left" w:pos="523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>4.</w:t>
      </w:r>
      <w:r w:rsidR="00C46A68" w:rsidRPr="00A259B2">
        <w:rPr>
          <w:sz w:val="24"/>
          <w:szCs w:val="24"/>
        </w:rPr>
        <w:t>3</w:t>
      </w:r>
      <w:r w:rsidRPr="00A259B2">
        <w:rPr>
          <w:sz w:val="24"/>
          <w:szCs w:val="24"/>
        </w:rPr>
        <w:t xml:space="preserve">. </w:t>
      </w:r>
      <w:r w:rsidR="00513D72" w:rsidRPr="00A259B2">
        <w:rPr>
          <w:sz w:val="24"/>
          <w:szCs w:val="24"/>
        </w:rPr>
        <w:t>Порядок внесения изменений и(или) дополнений в Программу включает</w:t>
      </w:r>
      <w:r w:rsidR="00513D72" w:rsidRPr="00A259B2">
        <w:rPr>
          <w:spacing w:val="-20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следующее.</w:t>
      </w:r>
    </w:p>
    <w:p w:rsidR="00513D72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4.3.1. </w:t>
      </w:r>
      <w:r w:rsidR="00513D72" w:rsidRPr="00A259B2">
        <w:rPr>
          <w:sz w:val="24"/>
          <w:szCs w:val="24"/>
        </w:rPr>
        <w:t>Основанием для внесения изменений и(или) дополнений могут</w:t>
      </w:r>
      <w:r w:rsidR="00513D72" w:rsidRPr="00A259B2">
        <w:rPr>
          <w:spacing w:val="-8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быть: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результаты мониторинга реализации мероприятий, оценки эффективности и достижения целевых индикаторов и показателей;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невыполнение мероприятий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издание стратегических документов на федеральном, региональном, муниципальном уровне</w:t>
      </w:r>
      <w:r w:rsidR="00AA66D3" w:rsidRPr="00A259B2">
        <w:rPr>
          <w:sz w:val="24"/>
          <w:szCs w:val="24"/>
        </w:rPr>
        <w:t>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потеря актуальности отдельных мероприятий, проектов Программы;</w:t>
      </w:r>
    </w:p>
    <w:p w:rsidR="00513D72" w:rsidRPr="00A259B2" w:rsidRDefault="00C46A68" w:rsidP="00C45230">
      <w:pPr>
        <w:tabs>
          <w:tab w:val="left" w:pos="709"/>
          <w:tab w:val="left" w:pos="892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4.3.2. </w:t>
      </w:r>
      <w:r w:rsidR="00513D72" w:rsidRPr="00A259B2">
        <w:rPr>
          <w:sz w:val="24"/>
          <w:szCs w:val="24"/>
        </w:rPr>
        <w:t xml:space="preserve">Все изменения и (или) дополнения, вносимые в Программу, должны соответствовать требованиям, предусмотренным настоящим Положением и закреплены приказом по образовательной организации </w:t>
      </w:r>
      <w:r w:rsidR="00513D72" w:rsidRPr="00A259B2">
        <w:rPr>
          <w:spacing w:val="-3"/>
          <w:sz w:val="24"/>
          <w:szCs w:val="24"/>
        </w:rPr>
        <w:t xml:space="preserve">«О </w:t>
      </w:r>
      <w:r w:rsidR="00513D72" w:rsidRPr="00A259B2">
        <w:rPr>
          <w:sz w:val="24"/>
          <w:szCs w:val="24"/>
        </w:rPr>
        <w:t>внесении изменений и(или) дополнений в Программу развития образовательной</w:t>
      </w:r>
      <w:r w:rsidR="00513D72" w:rsidRPr="00A259B2">
        <w:rPr>
          <w:spacing w:val="-5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организации».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4.4. </w:t>
      </w:r>
      <w:r w:rsidR="00513D72" w:rsidRPr="00A259B2">
        <w:rPr>
          <w:sz w:val="24"/>
          <w:szCs w:val="24"/>
        </w:rPr>
        <w:t>Программа развития, разработанная согласно настоящему Положению, является собственностью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5. </w:t>
      </w:r>
      <w:r w:rsidR="00513D72" w:rsidRPr="00A259B2">
        <w:rPr>
          <w:b/>
          <w:sz w:val="24"/>
          <w:szCs w:val="24"/>
        </w:rPr>
        <w:t>Порядок проведения мониторинга результатов реализации мероприятий Программы</w:t>
      </w:r>
    </w:p>
    <w:p w:rsidR="00513D72" w:rsidRPr="00A259B2" w:rsidRDefault="00C46A68" w:rsidP="00C45230">
      <w:pPr>
        <w:tabs>
          <w:tab w:val="left" w:pos="650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5.1. </w:t>
      </w:r>
      <w:r w:rsidR="00513D72" w:rsidRPr="00A259B2">
        <w:rPr>
          <w:sz w:val="24"/>
          <w:szCs w:val="24"/>
        </w:rPr>
        <w:t>Мониторинг результатов реализации мероприятий Программы организуется в установленном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порядке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путем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сбора,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обработки,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анализа</w:t>
      </w:r>
      <w:r w:rsidR="00513D72" w:rsidRPr="00A259B2">
        <w:rPr>
          <w:spacing w:val="4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статистической,</w:t>
      </w:r>
      <w:r w:rsidR="00513D72" w:rsidRPr="00A259B2">
        <w:rPr>
          <w:spacing w:val="42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справочной</w:t>
      </w:r>
      <w:r w:rsidR="00513D72" w:rsidRPr="00A259B2">
        <w:rPr>
          <w:spacing w:val="43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и аналитической информации и оценки достигнутых результатов с периодичностью 1 раза в год. Данная оценка проводится на основании системы целевых показателей Программы.</w:t>
      </w:r>
    </w:p>
    <w:p w:rsidR="00513D72" w:rsidRPr="00A259B2" w:rsidRDefault="00C46A68" w:rsidP="00C45230">
      <w:pPr>
        <w:tabs>
          <w:tab w:val="left" w:pos="53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5.2. </w:t>
      </w:r>
      <w:r w:rsidR="00513D72" w:rsidRPr="00A259B2">
        <w:rPr>
          <w:sz w:val="24"/>
          <w:szCs w:val="24"/>
        </w:rPr>
        <w:t>При проведении мониторинга Программы используется информация, содержащаяся в школьной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документации.</w:t>
      </w:r>
    </w:p>
    <w:p w:rsidR="00513D72" w:rsidRPr="00A259B2" w:rsidRDefault="00C46A68" w:rsidP="00C45230">
      <w:pPr>
        <w:tabs>
          <w:tab w:val="left" w:pos="54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lastRenderedPageBreak/>
        <w:t xml:space="preserve">5.3. </w:t>
      </w:r>
      <w:r w:rsidR="00513D72" w:rsidRPr="00A259B2">
        <w:rPr>
          <w:sz w:val="24"/>
          <w:szCs w:val="24"/>
        </w:rPr>
        <w:t>Итоги оценки полученных результатов, проведенной на основании системы целевых показателей Программы, отражаются в статистической отчетности о реализации Программы, а описывающих реализацию Программы.</w:t>
      </w:r>
    </w:p>
    <w:p w:rsidR="00513D72" w:rsidRPr="00A259B2" w:rsidRDefault="00C46A68" w:rsidP="00C45230">
      <w:pPr>
        <w:tabs>
          <w:tab w:val="left" w:pos="616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5.4. </w:t>
      </w:r>
      <w:r w:rsidR="00513D72" w:rsidRPr="00A259B2">
        <w:rPr>
          <w:sz w:val="24"/>
          <w:szCs w:val="24"/>
        </w:rPr>
        <w:t>Исполнитель(и) Программы представляет(ют) полученную в рамках проведения мониторинга Программы статистическую и аналитическую информацию Учредителю по его запросу, Совету Образовательного учреждения для принятия управленческих решений.</w:t>
      </w:r>
    </w:p>
    <w:p w:rsidR="00C46A68" w:rsidRPr="00A259B2" w:rsidRDefault="00C46A68" w:rsidP="00C45230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13D72" w:rsidRPr="00A259B2" w:rsidRDefault="00C46A68" w:rsidP="00C46A68">
      <w:pPr>
        <w:tabs>
          <w:tab w:val="left" w:pos="709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A259B2">
        <w:rPr>
          <w:b/>
          <w:sz w:val="24"/>
          <w:szCs w:val="24"/>
        </w:rPr>
        <w:t xml:space="preserve">6. </w:t>
      </w:r>
      <w:r w:rsidR="00513D72" w:rsidRPr="00A259B2">
        <w:rPr>
          <w:b/>
          <w:sz w:val="24"/>
          <w:szCs w:val="24"/>
        </w:rPr>
        <w:t>Оформление, размещение и хранение Программы</w:t>
      </w:r>
    </w:p>
    <w:p w:rsidR="00AA66D3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6.1. </w:t>
      </w:r>
      <w:r w:rsidR="00513D72" w:rsidRPr="00A259B2">
        <w:rPr>
          <w:sz w:val="24"/>
          <w:szCs w:val="24"/>
        </w:rPr>
        <w:t>Программа оформляется на листах формата А4, п</w:t>
      </w:r>
      <w:r w:rsidR="00AA66D3" w:rsidRPr="00A259B2">
        <w:rPr>
          <w:sz w:val="24"/>
          <w:szCs w:val="24"/>
        </w:rPr>
        <w:t>рошивается, скрепляется печатью</w:t>
      </w:r>
      <w:r w:rsidR="00513D72" w:rsidRPr="00A259B2">
        <w:rPr>
          <w:sz w:val="24"/>
          <w:szCs w:val="24"/>
        </w:rPr>
        <w:t xml:space="preserve">. </w:t>
      </w:r>
    </w:p>
    <w:p w:rsidR="00513D72" w:rsidRPr="00A259B2" w:rsidRDefault="00C46A68" w:rsidP="00C45230">
      <w:pPr>
        <w:tabs>
          <w:tab w:val="left" w:pos="523"/>
          <w:tab w:val="left" w:pos="709"/>
          <w:tab w:val="left" w:pos="1819"/>
          <w:tab w:val="left" w:pos="2487"/>
          <w:tab w:val="left" w:pos="3691"/>
          <w:tab w:val="left" w:pos="4742"/>
          <w:tab w:val="left" w:pos="5205"/>
          <w:tab w:val="left" w:pos="5651"/>
          <w:tab w:val="left" w:pos="7095"/>
          <w:tab w:val="left" w:pos="7586"/>
          <w:tab w:val="left" w:pos="888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6.2. </w:t>
      </w:r>
      <w:r w:rsidR="00513D72" w:rsidRPr="00A259B2">
        <w:rPr>
          <w:sz w:val="24"/>
          <w:szCs w:val="24"/>
        </w:rPr>
        <w:t>Титульный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лист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считается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первым,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но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не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нумеруется.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На</w:t>
      </w:r>
      <w:r w:rsidR="00AA66D3" w:rsidRPr="00A259B2">
        <w:rPr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титульном</w:t>
      </w:r>
      <w:r w:rsidRPr="00A259B2">
        <w:rPr>
          <w:sz w:val="24"/>
          <w:szCs w:val="24"/>
        </w:rPr>
        <w:t xml:space="preserve"> </w:t>
      </w:r>
      <w:r w:rsidR="00513D72" w:rsidRPr="00A259B2">
        <w:rPr>
          <w:spacing w:val="-4"/>
          <w:sz w:val="24"/>
          <w:szCs w:val="24"/>
        </w:rPr>
        <w:t>листе</w:t>
      </w:r>
      <w:r w:rsidRPr="00A259B2">
        <w:rPr>
          <w:spacing w:val="-4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указывается: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гриф «принято», «согласовано», «утверждено»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название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срок реализации Программы;</w:t>
      </w:r>
    </w:p>
    <w:p w:rsidR="00513D72" w:rsidRPr="00A259B2" w:rsidRDefault="00863861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- </w:t>
      </w:r>
      <w:r w:rsidR="00513D72" w:rsidRPr="00A259B2">
        <w:rPr>
          <w:sz w:val="24"/>
          <w:szCs w:val="24"/>
        </w:rPr>
        <w:t>год составления Программы;</w:t>
      </w:r>
    </w:p>
    <w:p w:rsidR="00513D72" w:rsidRPr="00A259B2" w:rsidRDefault="00C46A68" w:rsidP="00C45230">
      <w:pPr>
        <w:tabs>
          <w:tab w:val="left" w:pos="522"/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6.3. </w:t>
      </w:r>
      <w:r w:rsidR="00513D72" w:rsidRPr="00A259B2">
        <w:rPr>
          <w:sz w:val="24"/>
          <w:szCs w:val="24"/>
        </w:rPr>
        <w:t>Публичность (открытость) информации о значениях целевых показателей, результатах мониторинга хода реализации Программы обеспечивается размещением оперативной информации в сети Интернет на официальном сайте образовательной организации в порядке, установленном Положением о сайте образовательной организации и обновлении информации об образовательной</w:t>
      </w:r>
      <w:r w:rsidR="00513D72" w:rsidRPr="00A259B2">
        <w:rPr>
          <w:spacing w:val="-1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организации.</w:t>
      </w:r>
    </w:p>
    <w:p w:rsidR="00513D72" w:rsidRPr="00A259B2" w:rsidRDefault="00C46A68" w:rsidP="00C45230">
      <w:pPr>
        <w:tabs>
          <w:tab w:val="left" w:pos="709"/>
          <w:tab w:val="left" w:pos="743"/>
        </w:tabs>
        <w:spacing w:line="276" w:lineRule="auto"/>
        <w:ind w:firstLine="709"/>
        <w:jc w:val="both"/>
        <w:rPr>
          <w:sz w:val="24"/>
          <w:szCs w:val="24"/>
        </w:rPr>
      </w:pPr>
      <w:r w:rsidRPr="00A259B2">
        <w:rPr>
          <w:sz w:val="24"/>
          <w:szCs w:val="24"/>
        </w:rPr>
        <w:t xml:space="preserve">6.4. </w:t>
      </w:r>
      <w:r w:rsidR="00513D72" w:rsidRPr="00A259B2">
        <w:rPr>
          <w:sz w:val="24"/>
          <w:szCs w:val="24"/>
        </w:rPr>
        <w:t xml:space="preserve">Программа является обязательной частью документации образовательной организации и хранится в </w:t>
      </w:r>
      <w:r w:rsidR="00FC1F4C" w:rsidRPr="00A259B2">
        <w:rPr>
          <w:sz w:val="24"/>
          <w:szCs w:val="24"/>
        </w:rPr>
        <w:t xml:space="preserve">образовательной организации </w:t>
      </w:r>
      <w:r w:rsidR="00513D72" w:rsidRPr="00A259B2">
        <w:rPr>
          <w:sz w:val="24"/>
          <w:szCs w:val="24"/>
        </w:rPr>
        <w:t>в течение 5</w:t>
      </w:r>
      <w:r w:rsidR="00513D72" w:rsidRPr="00A259B2">
        <w:rPr>
          <w:spacing w:val="-9"/>
          <w:sz w:val="24"/>
          <w:szCs w:val="24"/>
        </w:rPr>
        <w:t xml:space="preserve"> </w:t>
      </w:r>
      <w:r w:rsidR="00513D72" w:rsidRPr="00A259B2">
        <w:rPr>
          <w:sz w:val="24"/>
          <w:szCs w:val="24"/>
        </w:rPr>
        <w:t>лет.</w:t>
      </w:r>
    </w:p>
    <w:p w:rsidR="00BC58C6" w:rsidRPr="00A259B2" w:rsidRDefault="00FC3159" w:rsidP="00C45230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A259B2" w:rsidSect="003F2D2F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E25"/>
    <w:multiLevelType w:val="multilevel"/>
    <w:tmpl w:val="BF86F216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3086E0D"/>
    <w:multiLevelType w:val="multilevel"/>
    <w:tmpl w:val="853A9BFA"/>
    <w:lvl w:ilvl="0">
      <w:start w:val="4"/>
      <w:numFmt w:val="decimal"/>
      <w:lvlText w:val="%1"/>
      <w:lvlJc w:val="left"/>
      <w:pPr>
        <w:ind w:left="702" w:hanging="60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702" w:hanging="60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5524499"/>
    <w:multiLevelType w:val="multilevel"/>
    <w:tmpl w:val="37A2BF4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ru-RU" w:bidi="ru-RU"/>
      </w:rPr>
    </w:lvl>
  </w:abstractNum>
  <w:abstractNum w:abstractNumId="3" w15:restartNumberingAfterBreak="0">
    <w:nsid w:val="24EF22F1"/>
    <w:multiLevelType w:val="multilevel"/>
    <w:tmpl w:val="84DED0D0"/>
    <w:lvl w:ilvl="0">
      <w:start w:val="1"/>
      <w:numFmt w:val="decimal"/>
      <w:lvlText w:val="%1"/>
      <w:lvlJc w:val="left"/>
      <w:pPr>
        <w:ind w:left="529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529" w:hanging="428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8"/>
      </w:pPr>
      <w:rPr>
        <w:rFonts w:hint="default"/>
        <w:lang w:val="ru-RU" w:eastAsia="ru-RU" w:bidi="ru-RU"/>
      </w:rPr>
    </w:lvl>
  </w:abstractNum>
  <w:abstractNum w:abstractNumId="4" w15:restartNumberingAfterBreak="0">
    <w:nsid w:val="27A824AA"/>
    <w:multiLevelType w:val="hybridMultilevel"/>
    <w:tmpl w:val="A2D2F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0859"/>
    <w:multiLevelType w:val="multilevel"/>
    <w:tmpl w:val="4ED6C9D8"/>
    <w:lvl w:ilvl="0">
      <w:start w:val="5"/>
      <w:numFmt w:val="decimal"/>
      <w:lvlText w:val="%1"/>
      <w:lvlJc w:val="left"/>
      <w:pPr>
        <w:ind w:left="102" w:hanging="54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4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ru-RU" w:bidi="ru-RU"/>
      </w:rPr>
    </w:lvl>
  </w:abstractNum>
  <w:abstractNum w:abstractNumId="6" w15:restartNumberingAfterBreak="0">
    <w:nsid w:val="29D33281"/>
    <w:multiLevelType w:val="multilevel"/>
    <w:tmpl w:val="21F622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7" w15:restartNumberingAfterBreak="0">
    <w:nsid w:val="2B150845"/>
    <w:multiLevelType w:val="multilevel"/>
    <w:tmpl w:val="B3E86CCE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2DC80ED9"/>
    <w:multiLevelType w:val="multilevel"/>
    <w:tmpl w:val="BB68F432"/>
    <w:lvl w:ilvl="0">
      <w:start w:val="4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64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069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318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568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7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67" w:hanging="348"/>
      </w:pPr>
      <w:rPr>
        <w:rFonts w:hint="default"/>
        <w:lang w:val="ru-RU" w:eastAsia="ru-RU" w:bidi="ru-RU"/>
      </w:rPr>
    </w:lvl>
  </w:abstractNum>
  <w:abstractNum w:abstractNumId="9" w15:restartNumberingAfterBreak="0">
    <w:nsid w:val="43931410"/>
    <w:multiLevelType w:val="multilevel"/>
    <w:tmpl w:val="9C784F16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5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46B84F9A"/>
    <w:multiLevelType w:val="multilevel"/>
    <w:tmpl w:val="6FBAB162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548D692D"/>
    <w:multiLevelType w:val="multilevel"/>
    <w:tmpl w:val="8066391C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2" w15:restartNumberingAfterBreak="0">
    <w:nsid w:val="59F9627D"/>
    <w:multiLevelType w:val="multilevel"/>
    <w:tmpl w:val="5DACEBCE"/>
    <w:lvl w:ilvl="0">
      <w:start w:val="2"/>
      <w:numFmt w:val="decimal"/>
      <w:lvlText w:val="%1"/>
      <w:lvlJc w:val="left"/>
      <w:pPr>
        <w:ind w:left="529" w:hanging="42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9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954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2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8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4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3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7BFD59EA"/>
    <w:multiLevelType w:val="multilevel"/>
    <w:tmpl w:val="6CCC4E70"/>
    <w:lvl w:ilvl="0">
      <w:start w:val="6"/>
      <w:numFmt w:val="decimal"/>
      <w:lvlText w:val="%1"/>
      <w:lvlJc w:val="left"/>
      <w:pPr>
        <w:ind w:left="1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7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7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22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EBE09AE"/>
    <w:multiLevelType w:val="hybridMultilevel"/>
    <w:tmpl w:val="34227870"/>
    <w:lvl w:ilvl="0" w:tplc="F6C0E8C6">
      <w:numFmt w:val="bullet"/>
      <w:lvlText w:val="o"/>
      <w:lvlJc w:val="left"/>
      <w:pPr>
        <w:ind w:left="3743" w:hanging="1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688CE62">
      <w:start w:val="1"/>
      <w:numFmt w:val="decimal"/>
      <w:lvlText w:val="%2."/>
      <w:lvlJc w:val="left"/>
      <w:pPr>
        <w:ind w:left="413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287692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3" w:tplc="5614A2CC">
      <w:numFmt w:val="bullet"/>
      <w:lvlText w:val="•"/>
      <w:lvlJc w:val="left"/>
      <w:pPr>
        <w:ind w:left="5345" w:hanging="360"/>
      </w:pPr>
      <w:rPr>
        <w:rFonts w:hint="default"/>
        <w:lang w:val="ru-RU" w:eastAsia="ru-RU" w:bidi="ru-RU"/>
      </w:rPr>
    </w:lvl>
    <w:lvl w:ilvl="4" w:tplc="D67ABC7E">
      <w:numFmt w:val="bullet"/>
      <w:lvlText w:val="•"/>
      <w:lvlJc w:val="left"/>
      <w:pPr>
        <w:ind w:left="5948" w:hanging="360"/>
      </w:pPr>
      <w:rPr>
        <w:rFonts w:hint="default"/>
        <w:lang w:val="ru-RU" w:eastAsia="ru-RU" w:bidi="ru-RU"/>
      </w:rPr>
    </w:lvl>
    <w:lvl w:ilvl="5" w:tplc="BFCA1C2E">
      <w:numFmt w:val="bullet"/>
      <w:lvlText w:val="•"/>
      <w:lvlJc w:val="left"/>
      <w:pPr>
        <w:ind w:left="6551" w:hanging="360"/>
      </w:pPr>
      <w:rPr>
        <w:rFonts w:hint="default"/>
        <w:lang w:val="ru-RU" w:eastAsia="ru-RU" w:bidi="ru-RU"/>
      </w:rPr>
    </w:lvl>
    <w:lvl w:ilvl="6" w:tplc="8B167576">
      <w:numFmt w:val="bullet"/>
      <w:lvlText w:val="•"/>
      <w:lvlJc w:val="left"/>
      <w:pPr>
        <w:ind w:left="7154" w:hanging="360"/>
      </w:pPr>
      <w:rPr>
        <w:rFonts w:hint="default"/>
        <w:lang w:val="ru-RU" w:eastAsia="ru-RU" w:bidi="ru-RU"/>
      </w:rPr>
    </w:lvl>
    <w:lvl w:ilvl="7" w:tplc="C78CCFC4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3EEAE57E">
      <w:numFmt w:val="bullet"/>
      <w:lvlText w:val="•"/>
      <w:lvlJc w:val="left"/>
      <w:pPr>
        <w:ind w:left="836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4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3D72"/>
    <w:rsid w:val="00000D22"/>
    <w:rsid w:val="00033646"/>
    <w:rsid w:val="00063B95"/>
    <w:rsid w:val="000803D2"/>
    <w:rsid w:val="00093B26"/>
    <w:rsid w:val="000E6A88"/>
    <w:rsid w:val="001C0BD5"/>
    <w:rsid w:val="001F4C38"/>
    <w:rsid w:val="001F66D7"/>
    <w:rsid w:val="00266A28"/>
    <w:rsid w:val="00334BA8"/>
    <w:rsid w:val="00342BCC"/>
    <w:rsid w:val="00347FF7"/>
    <w:rsid w:val="003B16A5"/>
    <w:rsid w:val="003B4F8A"/>
    <w:rsid w:val="003F1253"/>
    <w:rsid w:val="003F2D2F"/>
    <w:rsid w:val="0046354D"/>
    <w:rsid w:val="00485C0B"/>
    <w:rsid w:val="004A0F8E"/>
    <w:rsid w:val="00513D72"/>
    <w:rsid w:val="00515D05"/>
    <w:rsid w:val="00520545"/>
    <w:rsid w:val="00564D05"/>
    <w:rsid w:val="0057658C"/>
    <w:rsid w:val="005D76E0"/>
    <w:rsid w:val="005E70D7"/>
    <w:rsid w:val="005F30E1"/>
    <w:rsid w:val="00647C49"/>
    <w:rsid w:val="00651E40"/>
    <w:rsid w:val="00711283"/>
    <w:rsid w:val="00764A77"/>
    <w:rsid w:val="00852932"/>
    <w:rsid w:val="008564B5"/>
    <w:rsid w:val="00863861"/>
    <w:rsid w:val="008F5CE8"/>
    <w:rsid w:val="0095426A"/>
    <w:rsid w:val="00965EBF"/>
    <w:rsid w:val="00977EBB"/>
    <w:rsid w:val="009860DA"/>
    <w:rsid w:val="00A259B2"/>
    <w:rsid w:val="00AA66D3"/>
    <w:rsid w:val="00AF193B"/>
    <w:rsid w:val="00AF3878"/>
    <w:rsid w:val="00B613C1"/>
    <w:rsid w:val="00B65E2C"/>
    <w:rsid w:val="00C309A8"/>
    <w:rsid w:val="00C45230"/>
    <w:rsid w:val="00C46A68"/>
    <w:rsid w:val="00C761B7"/>
    <w:rsid w:val="00CD12D0"/>
    <w:rsid w:val="00CD7071"/>
    <w:rsid w:val="00D22D1C"/>
    <w:rsid w:val="00D9615B"/>
    <w:rsid w:val="00E75565"/>
    <w:rsid w:val="00EB1CA0"/>
    <w:rsid w:val="00F5016D"/>
    <w:rsid w:val="00F64ADF"/>
    <w:rsid w:val="00F84B0A"/>
    <w:rsid w:val="00FC1F4C"/>
    <w:rsid w:val="00FC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1078"/>
  <w15:docId w15:val="{3A32130F-E4E9-4715-82EC-551AE612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13D72"/>
    <w:pPr>
      <w:ind w:left="1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3D7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513D72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3D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13D72"/>
    <w:pPr>
      <w:ind w:left="954" w:hanging="428"/>
      <w:jc w:val="both"/>
    </w:pPr>
  </w:style>
  <w:style w:type="table" w:styleId="a6">
    <w:name w:val="Table Grid"/>
    <w:basedOn w:val="a1"/>
    <w:uiPriority w:val="59"/>
    <w:rsid w:val="008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515D0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5D0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5D0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5D0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5D0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515D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5D05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e">
    <w:name w:val="Revision"/>
    <w:hidden/>
    <w:uiPriority w:val="99"/>
    <w:semiHidden/>
    <w:rsid w:val="003B16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2024-10-23T06:27:00Z</cp:lastPrinted>
  <dcterms:created xsi:type="dcterms:W3CDTF">2023-05-29T10:23:00Z</dcterms:created>
  <dcterms:modified xsi:type="dcterms:W3CDTF">2024-10-25T05:47:00Z</dcterms:modified>
</cp:coreProperties>
</file>